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EB" w:rsidRDefault="004A40EB" w:rsidP="004A40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4A40EB" w:rsidRDefault="004A40EB" w:rsidP="004A40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Иванихинского  муниципального  образования</w:t>
      </w:r>
    </w:p>
    <w:p w:rsidR="004A40EB" w:rsidRDefault="004A40EB" w:rsidP="004A40E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Перелюбского  муниципального района Саратовской области</w:t>
      </w:r>
    </w:p>
    <w:p w:rsidR="004A40EB" w:rsidRDefault="004A40EB" w:rsidP="004A40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4A40EB" w:rsidRDefault="004A40EB" w:rsidP="004A40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4A40EB" w:rsidRDefault="004A40EB" w:rsidP="004A40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  № 1  п. 3</w:t>
      </w:r>
    </w:p>
    <w:p w:rsidR="004A40EB" w:rsidRDefault="004A40EB" w:rsidP="004A40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4A40EB" w:rsidRDefault="004A40EB" w:rsidP="004A40EB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28.09.20</w:t>
      </w:r>
      <w:r w:rsidR="00CE184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с. Иваниха</w:t>
      </w:r>
    </w:p>
    <w:p w:rsidR="004A40EB" w:rsidRDefault="004A40EB" w:rsidP="004A40EB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4A40EB" w:rsidRDefault="004A40EB" w:rsidP="004A40EB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F47CAB">
        <w:rPr>
          <w:rFonts w:ascii="Times New Roman" w:hAnsi="Times New Roman"/>
          <w:b/>
          <w:sz w:val="28"/>
        </w:rPr>
        <w:t xml:space="preserve">Об  </w:t>
      </w:r>
      <w:r>
        <w:rPr>
          <w:rFonts w:ascii="Times New Roman" w:hAnsi="Times New Roman"/>
          <w:b/>
          <w:sz w:val="28"/>
        </w:rPr>
        <w:t xml:space="preserve">избрании  главы  </w:t>
      </w:r>
    </w:p>
    <w:p w:rsidR="004A40EB" w:rsidRDefault="004A40EB" w:rsidP="004A40EB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Иванихинского </w:t>
      </w:r>
    </w:p>
    <w:p w:rsidR="004A40EB" w:rsidRDefault="004A40EB" w:rsidP="004A40EB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 </w:t>
      </w:r>
    </w:p>
    <w:p w:rsidR="004A40EB" w:rsidRDefault="004A40EB" w:rsidP="004A40EB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образования</w:t>
      </w:r>
    </w:p>
    <w:p w:rsidR="004A40EB" w:rsidRDefault="004A40EB" w:rsidP="004A40EB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4A40EB" w:rsidRDefault="004A40EB" w:rsidP="004A40EB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4A40EB" w:rsidRDefault="004A40EB" w:rsidP="004A40EB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В  соответствии  с  Федеральным  законом  № 131 – ФЗ  «Об  общих  принципах  организации  местного  самоуправления  в  Российской  Федерации»,  Уставом  Иванихинского  муниципального  образования  Перелюбского  муниципального  района  Саратовской  области  Алмуканов  Галиман  Багтыгиреевич  получил  наибольшее  количество  голосов  от  установленного  числа  депутатов Совета  Иванихинского  муниципального  образования,</w:t>
      </w:r>
    </w:p>
    <w:p w:rsidR="004A40EB" w:rsidRDefault="004A40EB" w:rsidP="004A40EB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4A40EB" w:rsidRDefault="004A40EB" w:rsidP="004A40EB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 решил:</w:t>
      </w:r>
    </w:p>
    <w:p w:rsidR="004A40EB" w:rsidRDefault="004A40EB" w:rsidP="004A40EB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4A40EB" w:rsidRDefault="004A40EB" w:rsidP="004A40E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Избрать главой  Иванихинского  муниципального  образования  Перелюбского  муниципального  района  Саратовской  области Алмуканова  Галимана  Багтыгиреевича  с  29.09.20</w:t>
      </w:r>
      <w:r w:rsidR="00CE184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 года.</w:t>
      </w:r>
    </w:p>
    <w:p w:rsidR="004A40EB" w:rsidRDefault="004A40EB" w:rsidP="004A40EB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4A40EB" w:rsidRDefault="004A40EB" w:rsidP="004A40E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 решение  обнародовать  в  специально  установленных  местах  для  обнародования  с  29.09.20</w:t>
      </w:r>
      <w:r w:rsidR="00CE184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 года.</w:t>
      </w:r>
    </w:p>
    <w:p w:rsidR="004A40EB" w:rsidRDefault="004A40EB" w:rsidP="004A40EB">
      <w:pPr>
        <w:spacing w:after="0" w:line="240" w:lineRule="auto"/>
        <w:ind w:left="720"/>
        <w:contextualSpacing/>
        <w:rPr>
          <w:rFonts w:ascii="Times New Roman" w:hAnsi="Times New Roman"/>
          <w:sz w:val="28"/>
        </w:rPr>
      </w:pPr>
    </w:p>
    <w:p w:rsidR="004A40EB" w:rsidRDefault="004A40EB" w:rsidP="004A40EB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 решение  вступает  в  силу  с  момента  его  обнародования.</w:t>
      </w:r>
    </w:p>
    <w:p w:rsidR="004A40EB" w:rsidRPr="00022EB6" w:rsidRDefault="004A40EB" w:rsidP="004A40EB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4A40EB" w:rsidRDefault="004A40EB" w:rsidP="004A40E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 за</w:t>
      </w:r>
      <w:proofErr w:type="gramEnd"/>
      <w:r>
        <w:rPr>
          <w:rFonts w:ascii="Times New Roman" w:hAnsi="Times New Roman"/>
          <w:sz w:val="28"/>
        </w:rPr>
        <w:t xml:space="preserve">  исполнением  настоящего  решения  возлагаю  на  себя.</w:t>
      </w:r>
    </w:p>
    <w:p w:rsidR="004A40EB" w:rsidRDefault="004A40EB" w:rsidP="004A40EB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4A40EB" w:rsidRDefault="004A40EB" w:rsidP="004A40EB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4A40EB" w:rsidRDefault="004A40EB" w:rsidP="004A40EB">
      <w:pPr>
        <w:spacing w:after="0" w:line="240" w:lineRule="auto"/>
        <w:ind w:left="720"/>
        <w:contextualSpacing/>
        <w:rPr>
          <w:rFonts w:ascii="Times New Roman" w:hAnsi="Times New Roman"/>
          <w:sz w:val="28"/>
        </w:rPr>
      </w:pPr>
    </w:p>
    <w:p w:rsidR="004A40EB" w:rsidRDefault="004A40EB" w:rsidP="004A40EB">
      <w:pPr>
        <w:spacing w:after="0" w:line="240" w:lineRule="auto"/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Иванихинского  </w:t>
      </w:r>
    </w:p>
    <w:p w:rsidR="004A40EB" w:rsidRDefault="004A40EB" w:rsidP="004A40EB">
      <w:pPr>
        <w:spacing w:after="0" w:line="240" w:lineRule="auto"/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 образования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Г.Б. Алмуканов</w:t>
      </w:r>
    </w:p>
    <w:p w:rsidR="004A40EB" w:rsidRDefault="004A40EB" w:rsidP="004A40EB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4A40EB" w:rsidRDefault="004A40EB" w:rsidP="004A40EB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4A40EB" w:rsidRDefault="004A40EB" w:rsidP="004A40EB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4A40EB" w:rsidRDefault="004A40EB" w:rsidP="004A40EB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8B7084" w:rsidRDefault="008B7084">
      <w:bookmarkStart w:id="0" w:name="_GoBack"/>
      <w:bookmarkEnd w:id="0"/>
    </w:p>
    <w:sectPr w:rsidR="008B7084" w:rsidSect="001E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0ECE"/>
    <w:multiLevelType w:val="hybridMultilevel"/>
    <w:tmpl w:val="7A62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834DD"/>
    <w:rsid w:val="000834DD"/>
    <w:rsid w:val="001E4E0C"/>
    <w:rsid w:val="004A40EB"/>
    <w:rsid w:val="008B7084"/>
    <w:rsid w:val="00CE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>Home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2021-09-29T11:13:00Z</cp:lastPrinted>
  <dcterms:created xsi:type="dcterms:W3CDTF">2016-10-03T08:43:00Z</dcterms:created>
  <dcterms:modified xsi:type="dcterms:W3CDTF">2021-09-29T11:14:00Z</dcterms:modified>
</cp:coreProperties>
</file>