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2DF6" w:rsidRPr="005709F1" w:rsidRDefault="007E68AD" w:rsidP="00162DF6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984CFC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162DF6" w:rsidRPr="005709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62DF6" w:rsidRDefault="00162DF6" w:rsidP="00162DF6">
      <w:pPr>
        <w:pStyle w:val="a3"/>
      </w:pPr>
    </w:p>
    <w:p w:rsidR="00162DF6" w:rsidRPr="005709F1" w:rsidRDefault="00162DF6" w:rsidP="00162DF6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  <w:r w:rsidR="007E68AD">
        <w:rPr>
          <w:rFonts w:ascii="Times New Roman" w:hAnsi="Times New Roman" w:cs="Times New Roman"/>
          <w:b/>
          <w:sz w:val="28"/>
          <w:szCs w:val="24"/>
        </w:rPr>
        <w:t xml:space="preserve"> № 33а </w:t>
      </w:r>
    </w:p>
    <w:p w:rsidR="00162DF6" w:rsidRPr="005709F1" w:rsidRDefault="00162DF6" w:rsidP="00162DF6">
      <w:pPr>
        <w:pStyle w:val="a3"/>
        <w:rPr>
          <w:sz w:val="24"/>
        </w:rPr>
      </w:pPr>
    </w:p>
    <w:p w:rsidR="00162DF6" w:rsidRDefault="007E68AD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  29</w:t>
      </w:r>
      <w:r w:rsidR="00440D98" w:rsidRPr="007E68AD">
        <w:rPr>
          <w:rFonts w:ascii="Times New Roman" w:hAnsi="Times New Roman" w:cs="Times New Roman"/>
          <w:sz w:val="28"/>
          <w:szCs w:val="24"/>
        </w:rPr>
        <w:t>.1</w:t>
      </w:r>
      <w:r>
        <w:rPr>
          <w:rFonts w:ascii="Times New Roman" w:hAnsi="Times New Roman" w:cs="Times New Roman"/>
          <w:sz w:val="28"/>
          <w:szCs w:val="24"/>
        </w:rPr>
        <w:t>1</w:t>
      </w:r>
      <w:r w:rsidR="00162DF6" w:rsidRPr="007E68AD">
        <w:rPr>
          <w:rFonts w:ascii="Times New Roman" w:hAnsi="Times New Roman" w:cs="Times New Roman"/>
          <w:sz w:val="28"/>
          <w:szCs w:val="24"/>
        </w:rPr>
        <w:t xml:space="preserve">.2023 </w:t>
      </w:r>
      <w:r w:rsidR="00003E3C" w:rsidRPr="007E68AD">
        <w:rPr>
          <w:rFonts w:ascii="Times New Roman" w:hAnsi="Times New Roman" w:cs="Times New Roman"/>
          <w:sz w:val="28"/>
          <w:szCs w:val="24"/>
        </w:rPr>
        <w:t xml:space="preserve">  года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03E3C" w:rsidRPr="007E68AD">
        <w:rPr>
          <w:rFonts w:ascii="Times New Roman" w:hAnsi="Times New Roman"/>
          <w:sz w:val="28"/>
          <w:szCs w:val="28"/>
        </w:rPr>
        <w:t xml:space="preserve">                      </w:t>
      </w:r>
      <w:r w:rsidRPr="007E68AD">
        <w:rPr>
          <w:rFonts w:ascii="Times New Roman" w:hAnsi="Times New Roman"/>
          <w:sz w:val="28"/>
          <w:szCs w:val="28"/>
        </w:rPr>
        <w:t xml:space="preserve">     </w:t>
      </w:r>
      <w:r w:rsidR="00162DF6" w:rsidRPr="007E68AD">
        <w:rPr>
          <w:rFonts w:ascii="Times New Roman" w:hAnsi="Times New Roman"/>
          <w:sz w:val="28"/>
          <w:szCs w:val="28"/>
        </w:rPr>
        <w:t xml:space="preserve">                                </w:t>
      </w:r>
      <w:r w:rsidR="009052B0" w:rsidRPr="0022382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Иваниха</w:t>
      </w:r>
    </w:p>
    <w:p w:rsidR="00162DF6" w:rsidRDefault="00162DF6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7E68AD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Об утверждении перечня налоговых расходов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</w:p>
    <w:p w:rsidR="007E68AD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(налоговых льгот)</w:t>
      </w: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7E68A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бюджета </w:t>
      </w:r>
      <w:r w:rsidR="007E68A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Иванихин</w:t>
      </w:r>
      <w:r w:rsidR="0007668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ского </w:t>
      </w:r>
    </w:p>
    <w:p w:rsidR="007E68AD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образования Перелюбского</w:t>
      </w:r>
      <w:r w:rsidR="0007668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7E68AD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муниципального района Саратовской области 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на 2024 год </w:t>
      </w:r>
      <w:r w:rsidR="007E68A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и плановый период 2025-2026 г</w:t>
      </w:r>
      <w:r w:rsidR="007E68A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г.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  <w:r>
        <w:rPr>
          <w:sz w:val="28"/>
        </w:rPr>
        <w:t xml:space="preserve">          </w:t>
      </w:r>
      <w:r w:rsidRPr="006D7DF7">
        <w:rPr>
          <w:sz w:val="28"/>
        </w:rPr>
        <w:t xml:space="preserve">В соответствии с пунктами 1 и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</w:t>
      </w:r>
      <w:r w:rsidR="007E68AD">
        <w:rPr>
          <w:sz w:val="28"/>
        </w:rPr>
        <w:t>Иванихин</w:t>
      </w:r>
      <w:r w:rsidR="008F5C99">
        <w:rPr>
          <w:sz w:val="28"/>
        </w:rPr>
        <w:t>ского</w:t>
      </w:r>
      <w:r>
        <w:rPr>
          <w:sz w:val="28"/>
        </w:rPr>
        <w:t xml:space="preserve"> </w:t>
      </w:r>
      <w:r w:rsidRPr="006D7DF7">
        <w:rPr>
          <w:sz w:val="28"/>
        </w:rPr>
        <w:t>муниципального образо</w:t>
      </w:r>
      <w:r>
        <w:rPr>
          <w:sz w:val="28"/>
        </w:rPr>
        <w:t xml:space="preserve">вания, администрация </w:t>
      </w:r>
      <w:r w:rsidR="007E68AD">
        <w:rPr>
          <w:sz w:val="28"/>
        </w:rPr>
        <w:t>Иванихин</w:t>
      </w:r>
      <w:r w:rsidR="008F5C99">
        <w:rPr>
          <w:sz w:val="28"/>
        </w:rPr>
        <w:t>ского</w:t>
      </w:r>
      <w:r w:rsidRPr="006D7DF7">
        <w:rPr>
          <w:sz w:val="28"/>
        </w:rPr>
        <w:t xml:space="preserve"> муниципального образования </w:t>
      </w:r>
    </w:p>
    <w:p w:rsidR="00003E3C" w:rsidRPr="007E68AD" w:rsidRDefault="00003E3C" w:rsidP="00003E3C">
      <w:pPr>
        <w:pStyle w:val="a6"/>
        <w:spacing w:before="0" w:after="0"/>
        <w:jc w:val="both"/>
        <w:rPr>
          <w:b/>
          <w:sz w:val="28"/>
        </w:rPr>
      </w:pPr>
      <w:r w:rsidRPr="001F3B75">
        <w:rPr>
          <w:b/>
          <w:sz w:val="28"/>
        </w:rPr>
        <w:t xml:space="preserve">ПОСТАНОВЛЯЕТ: </w:t>
      </w:r>
    </w:p>
    <w:p w:rsidR="00003E3C" w:rsidRDefault="00003E3C" w:rsidP="00003E3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         </w:t>
      </w:r>
      <w:r>
        <w:rPr>
          <w:color w:val="auto"/>
          <w:sz w:val="28"/>
          <w:szCs w:val="28"/>
        </w:rPr>
        <w:t xml:space="preserve">1. Утвердить Перечень налоговых расходов </w:t>
      </w:r>
      <w:r w:rsidRPr="00D51620">
        <w:rPr>
          <w:color w:val="auto"/>
          <w:sz w:val="28"/>
          <w:szCs w:val="28"/>
        </w:rPr>
        <w:t xml:space="preserve">(налоговых льгот) бюджета </w:t>
      </w:r>
      <w:r w:rsidR="007E68AD">
        <w:rPr>
          <w:color w:val="auto"/>
          <w:sz w:val="28"/>
          <w:szCs w:val="28"/>
        </w:rPr>
        <w:t>Иванихин</w:t>
      </w:r>
      <w:r>
        <w:rPr>
          <w:color w:val="auto"/>
          <w:sz w:val="28"/>
          <w:szCs w:val="28"/>
        </w:rPr>
        <w:t xml:space="preserve">ского муниципального образования </w:t>
      </w:r>
      <w:r w:rsidRPr="000A2C01">
        <w:rPr>
          <w:color w:val="auto"/>
          <w:sz w:val="28"/>
          <w:szCs w:val="28"/>
        </w:rPr>
        <w:t>Перелюбского</w:t>
      </w:r>
      <w:r>
        <w:rPr>
          <w:color w:val="auto"/>
          <w:sz w:val="28"/>
          <w:szCs w:val="28"/>
        </w:rPr>
        <w:t xml:space="preserve"> </w:t>
      </w:r>
      <w:r w:rsidRPr="000A2C01">
        <w:rPr>
          <w:color w:val="auto"/>
          <w:sz w:val="28"/>
          <w:szCs w:val="28"/>
        </w:rPr>
        <w:t>муниципального района Саратовской области на 2024 год и плановый период 2025-2026 г</w:t>
      </w:r>
      <w:r w:rsidR="007E68AD">
        <w:rPr>
          <w:color w:val="auto"/>
          <w:sz w:val="28"/>
          <w:szCs w:val="28"/>
        </w:rPr>
        <w:t>.</w:t>
      </w:r>
      <w:r w:rsidRPr="000A2C01">
        <w:rPr>
          <w:color w:val="auto"/>
          <w:sz w:val="28"/>
          <w:szCs w:val="28"/>
        </w:rPr>
        <w:t xml:space="preserve">г. </w:t>
      </w:r>
      <w:r>
        <w:rPr>
          <w:color w:val="auto"/>
          <w:sz w:val="28"/>
          <w:szCs w:val="28"/>
        </w:rPr>
        <w:t xml:space="preserve">согласно приложению №1 к настоящему постановлению. </w:t>
      </w:r>
    </w:p>
    <w:p w:rsidR="00F32616" w:rsidRDefault="00003E3C" w:rsidP="00003E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размещением на щитах объявлений и официальном сайте администрации </w:t>
      </w:r>
      <w:r w:rsidR="007E68AD">
        <w:rPr>
          <w:rFonts w:ascii="Times New Roman" w:hAnsi="Times New Roman" w:cs="Times New Roman"/>
          <w:bCs/>
          <w:sz w:val="28"/>
          <w:szCs w:val="28"/>
        </w:rPr>
        <w:t>Иванихин</w:t>
      </w:r>
      <w:r w:rsidR="005A06F2" w:rsidRPr="005A06F2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в сети Интернет </w:t>
      </w:r>
      <w:r w:rsidR="00837C0F" w:rsidRPr="005A06F2">
        <w:rPr>
          <w:rFonts w:ascii="Times New Roman" w:hAnsi="Times New Roman" w:cs="Times New Roman"/>
          <w:sz w:val="28"/>
          <w:szCs w:val="28"/>
        </w:rPr>
        <w:t>http//</w:t>
      </w:r>
      <w:r w:rsidR="007E68AD">
        <w:rPr>
          <w:rFonts w:ascii="Times New Roman" w:hAnsi="Times New Roman" w:cs="Times New Roman"/>
          <w:sz w:val="28"/>
          <w:szCs w:val="28"/>
        </w:rPr>
        <w:t>иванихин</w:t>
      </w:r>
      <w:r w:rsidR="00837C0F" w:rsidRPr="005A06F2">
        <w:rPr>
          <w:rFonts w:ascii="Times New Roman" w:hAnsi="Times New Roman" w:cs="Times New Roman"/>
          <w:sz w:val="28"/>
          <w:szCs w:val="28"/>
        </w:rPr>
        <w:t>ское.рф.</w:t>
      </w:r>
      <w:r w:rsidR="00F32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F6" w:rsidRPr="00F32616" w:rsidRDefault="00003E3C" w:rsidP="00003E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DF6" w:rsidRPr="005A06F2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62DF6" w:rsidRPr="006D7DF7">
        <w:rPr>
          <w:sz w:val="28"/>
        </w:rPr>
        <w:t xml:space="preserve"> вступает в силу </w:t>
      </w:r>
      <w:r w:rsidR="00162DF6">
        <w:rPr>
          <w:sz w:val="28"/>
        </w:rPr>
        <w:t>после его официального опубликования (</w:t>
      </w:r>
      <w:r w:rsidR="00162DF6" w:rsidRPr="006D7DF7">
        <w:rPr>
          <w:sz w:val="28"/>
        </w:rPr>
        <w:t>обнародования</w:t>
      </w:r>
      <w:r w:rsidR="00162DF6">
        <w:rPr>
          <w:sz w:val="28"/>
        </w:rPr>
        <w:t>)</w:t>
      </w:r>
      <w:r w:rsidR="00162DF6" w:rsidRPr="006D7DF7">
        <w:rPr>
          <w:sz w:val="28"/>
        </w:rPr>
        <w:t>.</w:t>
      </w: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440D98" w:rsidRDefault="00440D98" w:rsidP="00440D98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E68AD">
        <w:rPr>
          <w:bCs/>
          <w:sz w:val="28"/>
          <w:szCs w:val="28"/>
        </w:rPr>
        <w:t>Иванихин</w:t>
      </w:r>
      <w:r>
        <w:rPr>
          <w:bCs/>
          <w:sz w:val="28"/>
          <w:szCs w:val="28"/>
        </w:rPr>
        <w:t>ского</w:t>
      </w:r>
    </w:p>
    <w:p w:rsidR="00440D98" w:rsidRDefault="00440D98" w:rsidP="00440D98">
      <w:pPr>
        <w:tabs>
          <w:tab w:val="left" w:pos="68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ab/>
        <w:t xml:space="preserve"> </w:t>
      </w:r>
      <w:r w:rsidR="007E68A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E68AD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7E68AD">
        <w:rPr>
          <w:sz w:val="28"/>
          <w:szCs w:val="28"/>
        </w:rPr>
        <w:t>Алмукано</w:t>
      </w:r>
      <w:r>
        <w:rPr>
          <w:sz w:val="28"/>
          <w:szCs w:val="28"/>
        </w:rPr>
        <w:t>в</w:t>
      </w: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  <w:sectPr w:rsidR="00003E3C" w:rsidSect="00003E3C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 w:rsidRPr="00F74C75">
        <w:rPr>
          <w:rFonts w:ascii="Times New Roman" w:hAnsi="Times New Roman"/>
          <w:bCs/>
          <w:sz w:val="18"/>
        </w:rPr>
        <w:lastRenderedPageBreak/>
        <w:t>Приложение №1</w:t>
      </w: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к постановлению</w:t>
      </w:r>
      <w:r w:rsidRPr="00F74C75">
        <w:rPr>
          <w:rFonts w:ascii="Times New Roman" w:hAnsi="Times New Roman"/>
          <w:bCs/>
          <w:sz w:val="18"/>
        </w:rPr>
        <w:t xml:space="preserve"> администрации </w:t>
      </w:r>
      <w:r w:rsidR="007E68AD">
        <w:rPr>
          <w:rFonts w:ascii="Times New Roman" w:hAnsi="Times New Roman"/>
          <w:bCs/>
          <w:sz w:val="18"/>
        </w:rPr>
        <w:t>Иванихин</w:t>
      </w:r>
      <w:r w:rsidR="008F5C99">
        <w:rPr>
          <w:rFonts w:ascii="Times New Roman" w:hAnsi="Times New Roman"/>
          <w:bCs/>
          <w:sz w:val="18"/>
        </w:rPr>
        <w:t xml:space="preserve">ского </w:t>
      </w:r>
      <w:r w:rsidRPr="00F74C75">
        <w:rPr>
          <w:rFonts w:ascii="Times New Roman" w:hAnsi="Times New Roman"/>
          <w:bCs/>
          <w:sz w:val="18"/>
        </w:rPr>
        <w:t>МО</w:t>
      </w: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от 29.11</w:t>
      </w:r>
      <w:r w:rsidRPr="00F74C75">
        <w:rPr>
          <w:rFonts w:ascii="Times New Roman" w:hAnsi="Times New Roman"/>
          <w:bCs/>
          <w:sz w:val="18"/>
        </w:rPr>
        <w:t>.2023 г.</w:t>
      </w:r>
      <w:r w:rsidR="008F5C99">
        <w:rPr>
          <w:rFonts w:ascii="Times New Roman" w:hAnsi="Times New Roman"/>
          <w:bCs/>
          <w:sz w:val="18"/>
        </w:rPr>
        <w:t xml:space="preserve"> № </w:t>
      </w:r>
      <w:r w:rsidR="007E68AD">
        <w:rPr>
          <w:rFonts w:ascii="Times New Roman" w:hAnsi="Times New Roman"/>
          <w:bCs/>
          <w:sz w:val="18"/>
        </w:rPr>
        <w:t>33а</w:t>
      </w:r>
    </w:p>
    <w:p w:rsidR="00003E3C" w:rsidRDefault="00003E3C" w:rsidP="00003E3C">
      <w:pPr>
        <w:pStyle w:val="a3"/>
        <w:jc w:val="right"/>
        <w:rPr>
          <w:rFonts w:ascii="Times New Roman" w:hAnsi="Times New Roman"/>
          <w:bCs/>
        </w:rPr>
      </w:pP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>Перечень налоговых расходов (налоговых льгот)</w:t>
      </w:r>
    </w:p>
    <w:p w:rsidR="00003E3C" w:rsidRPr="00E91623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 xml:space="preserve"> бюджета </w:t>
      </w:r>
      <w:r w:rsidR="007E68AD">
        <w:rPr>
          <w:rFonts w:ascii="Times New Roman" w:hAnsi="Times New Roman"/>
          <w:b/>
          <w:bCs/>
        </w:rPr>
        <w:t>Иванихин</w:t>
      </w:r>
      <w:r w:rsidR="008F5C99">
        <w:rPr>
          <w:rFonts w:ascii="Times New Roman" w:hAnsi="Times New Roman"/>
          <w:b/>
          <w:bCs/>
        </w:rPr>
        <w:t>ского</w:t>
      </w:r>
      <w:r w:rsidRPr="00E91623">
        <w:rPr>
          <w:rFonts w:ascii="Times New Roman" w:hAnsi="Times New Roman"/>
          <w:b/>
          <w:bCs/>
        </w:rPr>
        <w:t xml:space="preserve"> муниципального образования </w:t>
      </w: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>Перелюбского муниципального района Саратовской области</w:t>
      </w:r>
      <w:r>
        <w:rPr>
          <w:rFonts w:ascii="Times New Roman" w:hAnsi="Times New Roman"/>
          <w:b/>
          <w:bCs/>
        </w:rPr>
        <w:t xml:space="preserve"> </w:t>
      </w:r>
      <w:r w:rsidRPr="00D51620">
        <w:rPr>
          <w:rFonts w:ascii="Times New Roman" w:hAnsi="Times New Roman"/>
          <w:b/>
          <w:bCs/>
        </w:rPr>
        <w:t>на 2024 год и плановый период 2025-2026 г</w:t>
      </w:r>
      <w:r w:rsidR="007E68AD">
        <w:rPr>
          <w:rFonts w:ascii="Times New Roman" w:hAnsi="Times New Roman"/>
          <w:b/>
          <w:bCs/>
        </w:rPr>
        <w:t>.</w:t>
      </w:r>
      <w:r w:rsidRPr="00D51620">
        <w:rPr>
          <w:rFonts w:ascii="Times New Roman" w:hAnsi="Times New Roman"/>
          <w:b/>
          <w:bCs/>
        </w:rPr>
        <w:t>г.</w:t>
      </w: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Style w:val="a5"/>
        <w:tblW w:w="14857" w:type="dxa"/>
        <w:tblLayout w:type="fixed"/>
        <w:tblLook w:val="04A0"/>
      </w:tblPr>
      <w:tblGrid>
        <w:gridCol w:w="1058"/>
        <w:gridCol w:w="865"/>
        <w:gridCol w:w="952"/>
        <w:gridCol w:w="919"/>
        <w:gridCol w:w="1059"/>
        <w:gridCol w:w="931"/>
        <w:gridCol w:w="970"/>
        <w:gridCol w:w="707"/>
        <w:gridCol w:w="798"/>
        <w:gridCol w:w="1081"/>
        <w:gridCol w:w="913"/>
        <w:gridCol w:w="913"/>
        <w:gridCol w:w="952"/>
        <w:gridCol w:w="913"/>
        <w:gridCol w:w="913"/>
        <w:gridCol w:w="913"/>
      </w:tblGrid>
      <w:tr w:rsidR="000402FE" w:rsidRPr="00E91623" w:rsidTr="0028677E">
        <w:tc>
          <w:tcPr>
            <w:tcW w:w="1058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налога,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которому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предусматривается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налоговый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</w:t>
            </w:r>
          </w:p>
        </w:tc>
        <w:tc>
          <w:tcPr>
            <w:tcW w:w="865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Вид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Default="00003E3C" w:rsidP="007E68AD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расхода (содержание </w:t>
            </w:r>
            <w:proofErr w:type="gramEnd"/>
          </w:p>
          <w:p w:rsidR="00003E3C" w:rsidRDefault="00003E3C" w:rsidP="007E68AD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льготы, освобождения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иной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преференции)</w:t>
            </w:r>
          </w:p>
        </w:tc>
        <w:tc>
          <w:tcPr>
            <w:tcW w:w="952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Куратор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919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Нормативный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правовой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акт, в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соответствии</w:t>
            </w:r>
          </w:p>
          <w:p w:rsidR="00003E3C" w:rsidRDefault="00003E3C" w:rsidP="007E68AD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 которыми </w:t>
            </w:r>
            <w:proofErr w:type="gram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</w:t>
            </w:r>
            <w:proofErr w:type="gram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налоговый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</w:t>
            </w:r>
          </w:p>
        </w:tc>
        <w:tc>
          <w:tcPr>
            <w:tcW w:w="1059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Категории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получателей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налогового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расхода</w:t>
            </w:r>
          </w:p>
        </w:tc>
        <w:tc>
          <w:tcPr>
            <w:tcW w:w="931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Условия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970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Целевая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(социальные,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стимулирующие,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технические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и прочее)</w:t>
            </w:r>
          </w:p>
        </w:tc>
        <w:tc>
          <w:tcPr>
            <w:tcW w:w="707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действия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798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прекращения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действия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1081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913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рамках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которой реализуются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предоставления 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структурных элементов муниципальной программы в рамках которых реализуется налоговый расход</w:t>
            </w:r>
          </w:p>
        </w:tc>
        <w:tc>
          <w:tcPr>
            <w:tcW w:w="952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программмы и ее структурных элементов</w:t>
            </w: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</w:tr>
      <w:tr w:rsidR="000402FE" w:rsidRPr="00E91623" w:rsidTr="0028677E">
        <w:tc>
          <w:tcPr>
            <w:tcW w:w="1058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65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52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19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59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31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70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7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98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081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13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13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52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3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13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13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0402FE" w:rsidRPr="00E91623" w:rsidTr="0028677E">
        <w:tc>
          <w:tcPr>
            <w:tcW w:w="1058" w:type="dxa"/>
          </w:tcPr>
          <w:p w:rsidR="00003E3C" w:rsidRPr="00E91623" w:rsidRDefault="00003E3C" w:rsidP="0088586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r w:rsidR="00641AAD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 w:rsidR="008F5C99">
              <w:rPr>
                <w:rFonts w:ascii="Times New Roman" w:hAnsi="Times New Roman" w:cs="Times New Roman"/>
                <w:bCs/>
                <w:sz w:val="16"/>
                <w:szCs w:val="16"/>
              </w:rPr>
              <w:t>ск</w:t>
            </w:r>
            <w:r w:rsidR="008F5C9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Перелюбского муниципального района</w:t>
            </w:r>
          </w:p>
        </w:tc>
        <w:tc>
          <w:tcPr>
            <w:tcW w:w="865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5077D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 налога</w:t>
            </w:r>
          </w:p>
        </w:tc>
        <w:tc>
          <w:tcPr>
            <w:tcW w:w="952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5077D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r w:rsidR="00641AAD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 w:rsidR="008F5C99">
              <w:rPr>
                <w:rFonts w:ascii="Times New Roman" w:hAnsi="Times New Roman" w:cs="Times New Roman"/>
                <w:bCs/>
                <w:sz w:val="16"/>
                <w:szCs w:val="16"/>
              </w:rPr>
              <w:t>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муниципального образования Перелюбского мунципального района</w:t>
            </w:r>
          </w:p>
        </w:tc>
        <w:tc>
          <w:tcPr>
            <w:tcW w:w="919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2405FF" w:rsidP="005077D0">
            <w:pPr>
              <w:pStyle w:val="a3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r w:rsidR="00641AAD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ского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мунципального образования Перелюбского района Саратовской области от 2</w:t>
            </w:r>
            <w:r w:rsidR="00641AAD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>.10.2014 №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641AA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</w:t>
            </w:r>
            <w:r w:rsidR="00641AA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(с изменениями  от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07.11.2019 № 1</w:t>
            </w:r>
            <w:r w:rsidR="00641AA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п.3, от 06.12.2021г. №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>4 п.1, от 28.04.2022 г. №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7 п.</w:t>
            </w:r>
            <w:r w:rsidR="00641AA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9" w:type="dxa"/>
          </w:tcPr>
          <w:p w:rsidR="00003E3C" w:rsidRDefault="00003E3C" w:rsidP="005077D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7B6339" w:rsidP="00FC3BE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Органы местного самоуправления 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Иванихин</w:t>
            </w: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>ского муниципального образования</w:t>
            </w:r>
          </w:p>
        </w:tc>
        <w:tc>
          <w:tcPr>
            <w:tcW w:w="931" w:type="dxa"/>
          </w:tcPr>
          <w:p w:rsidR="00003E3C" w:rsidRDefault="00003E3C" w:rsidP="005077D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Полномочия по решению вопросов </w:t>
            </w: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местного значения и осуществления полномочий </w:t>
            </w:r>
            <w:proofErr w:type="gramStart"/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сфере содержания органов местного самоуправления</w:t>
            </w:r>
          </w:p>
        </w:tc>
        <w:tc>
          <w:tcPr>
            <w:tcW w:w="970" w:type="dxa"/>
          </w:tcPr>
          <w:p w:rsidR="00003E3C" w:rsidRDefault="00003E3C" w:rsidP="005077D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707" w:type="dxa"/>
          </w:tcPr>
          <w:p w:rsidR="00003E3C" w:rsidRDefault="00003E3C" w:rsidP="005077D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C3BEA" w:rsidRDefault="00003E3C" w:rsidP="00FC3BE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003E3C" w:rsidRPr="00E91623" w:rsidRDefault="00003E3C" w:rsidP="00FC3BE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2015 г.</w:t>
            </w:r>
          </w:p>
        </w:tc>
        <w:tc>
          <w:tcPr>
            <w:tcW w:w="798" w:type="dxa"/>
          </w:tcPr>
          <w:p w:rsidR="00003E3C" w:rsidRDefault="00003E3C" w:rsidP="005077D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1081" w:type="dxa"/>
          </w:tcPr>
          <w:p w:rsidR="00003E3C" w:rsidRDefault="00003E3C" w:rsidP="005077D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7B6339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развития, совершенст</w:t>
            </w: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вования и повышения эффективности деятельности органов местного самоуправления</w:t>
            </w:r>
          </w:p>
        </w:tc>
        <w:tc>
          <w:tcPr>
            <w:tcW w:w="913" w:type="dxa"/>
          </w:tcPr>
          <w:p w:rsidR="00003E3C" w:rsidRDefault="00003E3C" w:rsidP="005077D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913" w:type="dxa"/>
          </w:tcPr>
          <w:p w:rsidR="00003E3C" w:rsidRDefault="00003E3C" w:rsidP="005077D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952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402FE" w:rsidRPr="00E91623" w:rsidTr="0028677E">
        <w:tc>
          <w:tcPr>
            <w:tcW w:w="1058" w:type="dxa"/>
          </w:tcPr>
          <w:p w:rsidR="00003E3C" w:rsidRPr="00E91623" w:rsidRDefault="00003E3C" w:rsidP="00FC3BE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2.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 w:rsidR="008F5C99">
              <w:rPr>
                <w:rFonts w:ascii="Times New Roman" w:hAnsi="Times New Roman" w:cs="Times New Roman"/>
                <w:bCs/>
                <w:sz w:val="16"/>
                <w:szCs w:val="16"/>
              </w:rPr>
              <w:t>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Перелюбского муниципального района</w:t>
            </w:r>
          </w:p>
        </w:tc>
        <w:tc>
          <w:tcPr>
            <w:tcW w:w="865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952" w:type="dxa"/>
          </w:tcPr>
          <w:p w:rsidR="00003E3C" w:rsidRPr="00E91623" w:rsidRDefault="00003E3C" w:rsidP="00FC3BE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 w:rsidR="008F5C99">
              <w:rPr>
                <w:rFonts w:ascii="Times New Roman" w:hAnsi="Times New Roman" w:cs="Times New Roman"/>
                <w:bCs/>
                <w:sz w:val="16"/>
                <w:szCs w:val="16"/>
              </w:rPr>
              <w:t>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Перелюбского мунципального района</w:t>
            </w:r>
          </w:p>
        </w:tc>
        <w:tc>
          <w:tcPr>
            <w:tcW w:w="919" w:type="dxa"/>
          </w:tcPr>
          <w:p w:rsidR="00003E3C" w:rsidRPr="00E91623" w:rsidRDefault="00CD145F" w:rsidP="00C51E01">
            <w:pPr>
              <w:pStyle w:val="a3"/>
              <w:ind w:left="-76" w:hanging="9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ского мунципального образования Перелюбского района Саратовской области от 2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.10.2014г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>. №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(с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изменениями  от 07.11.2019 № 1</w:t>
            </w:r>
            <w:r w:rsidR="00FC3BE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п.3, от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06.12.2021г. № 4 п.1, от 28.04.2022 г. №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7 п.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9" w:type="dxa"/>
          </w:tcPr>
          <w:p w:rsidR="00003E3C" w:rsidRPr="004A65E2" w:rsidRDefault="00CD145F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145F">
              <w:rPr>
                <w:rFonts w:ascii="Times New Roman" w:hAnsi="Times New Roman" w:cs="Times New Roman"/>
                <w:bCs/>
                <w:sz w:val="16"/>
                <w:szCs w:val="16"/>
              </w:rPr>
              <w:t>учреждения культуры, физической культуры, спорта и туризма, спортивно-оздоровительной направленности в отношении земельных участков, предоставленных для непосредственного выполнения возложенных на эти организации и учреждения функции</w:t>
            </w:r>
          </w:p>
        </w:tc>
        <w:tc>
          <w:tcPr>
            <w:tcW w:w="931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970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707" w:type="dxa"/>
          </w:tcPr>
          <w:p w:rsidR="00C51E01" w:rsidRDefault="00C51E01" w:rsidP="00C51E0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01.01.</w:t>
            </w:r>
          </w:p>
          <w:p w:rsidR="00003E3C" w:rsidRPr="00E91623" w:rsidRDefault="00C51E01" w:rsidP="00C51E0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03E3C"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015 г.</w:t>
            </w:r>
          </w:p>
        </w:tc>
        <w:tc>
          <w:tcPr>
            <w:tcW w:w="798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1081" w:type="dxa"/>
          </w:tcPr>
          <w:p w:rsidR="00003E3C" w:rsidRPr="00E91623" w:rsidRDefault="001D43C2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Стимулирование развития культурно-досуговой деятельности</w:t>
            </w: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мная</w:t>
            </w:r>
          </w:p>
        </w:tc>
        <w:tc>
          <w:tcPr>
            <w:tcW w:w="952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402FE" w:rsidRPr="00E91623" w:rsidTr="0028677E">
        <w:tc>
          <w:tcPr>
            <w:tcW w:w="1058" w:type="dxa"/>
          </w:tcPr>
          <w:p w:rsidR="00003E3C" w:rsidRPr="00E91623" w:rsidRDefault="00003E3C" w:rsidP="00C51E0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 w:rsidR="008F5C99">
              <w:rPr>
                <w:rFonts w:ascii="Times New Roman" w:hAnsi="Times New Roman" w:cs="Times New Roman"/>
                <w:bCs/>
                <w:sz w:val="16"/>
                <w:szCs w:val="16"/>
              </w:rPr>
              <w:t>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муниципального образования  Перелюбского муниципального района</w:t>
            </w:r>
          </w:p>
        </w:tc>
        <w:tc>
          <w:tcPr>
            <w:tcW w:w="865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Освобождение от уплаты земельного налога</w:t>
            </w:r>
          </w:p>
        </w:tc>
        <w:tc>
          <w:tcPr>
            <w:tcW w:w="952" w:type="dxa"/>
          </w:tcPr>
          <w:p w:rsidR="00003E3C" w:rsidRPr="00E91623" w:rsidRDefault="00003E3C" w:rsidP="00C51E0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 w:rsidR="008F5C99">
              <w:rPr>
                <w:rFonts w:ascii="Times New Roman" w:hAnsi="Times New Roman" w:cs="Times New Roman"/>
                <w:bCs/>
                <w:sz w:val="16"/>
                <w:szCs w:val="16"/>
              </w:rPr>
              <w:t>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образования Перелюбского мунципального района</w:t>
            </w:r>
          </w:p>
        </w:tc>
        <w:tc>
          <w:tcPr>
            <w:tcW w:w="919" w:type="dxa"/>
          </w:tcPr>
          <w:p w:rsidR="00003E3C" w:rsidRPr="00E91623" w:rsidRDefault="00CD145F" w:rsidP="00C51E01">
            <w:pPr>
              <w:pStyle w:val="a3"/>
              <w:ind w:left="-46" w:hanging="12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Решение Совета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ского мунципального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образования Перелюбского района Саратовской области от 2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.10.2014г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. №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п.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1 (с изменениями  от 07.11.2019 №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п.3, от 06.12.2021г. №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п.1, от 28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.04.2022 г. №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7 п.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003E3C"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9" w:type="dxa"/>
          </w:tcPr>
          <w:p w:rsidR="00003E3C" w:rsidRPr="00C573DA" w:rsidRDefault="008C60F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организации и учреждения, финансируемые за счет </w:t>
            </w:r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средств местного бюджета</w:t>
            </w:r>
          </w:p>
        </w:tc>
        <w:tc>
          <w:tcPr>
            <w:tcW w:w="931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Полномочия по решению вопросов местного значения </w:t>
            </w: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 осуществления полномочий с сфере содержания органов местного самоуправления</w:t>
            </w:r>
          </w:p>
        </w:tc>
        <w:tc>
          <w:tcPr>
            <w:tcW w:w="970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Техническая налоговая льгота</w:t>
            </w:r>
          </w:p>
        </w:tc>
        <w:tc>
          <w:tcPr>
            <w:tcW w:w="707" w:type="dxa"/>
          </w:tcPr>
          <w:p w:rsidR="00C51E01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2015 г.</w:t>
            </w:r>
          </w:p>
        </w:tc>
        <w:tc>
          <w:tcPr>
            <w:tcW w:w="798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1081" w:type="dxa"/>
          </w:tcPr>
          <w:p w:rsidR="00003E3C" w:rsidRPr="00E91623" w:rsidRDefault="00AC538C" w:rsidP="00C51E0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мероприятий по достижению целей и задач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социально-экономического развития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 w:rsidR="00E610E7">
              <w:rPr>
                <w:rFonts w:ascii="Times New Roman" w:hAnsi="Times New Roman" w:cs="Times New Roman"/>
                <w:bCs/>
                <w:sz w:val="16"/>
                <w:szCs w:val="16"/>
              </w:rPr>
              <w:t>ского МО</w:t>
            </w: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Не програм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952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28677E">
        <w:tc>
          <w:tcPr>
            <w:tcW w:w="1058" w:type="dxa"/>
          </w:tcPr>
          <w:p w:rsidR="00E610E7" w:rsidRPr="00E91623" w:rsidRDefault="00E610E7" w:rsidP="00C51E0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4.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Перелюбского муниципального района</w:t>
            </w:r>
          </w:p>
        </w:tc>
        <w:tc>
          <w:tcPr>
            <w:tcW w:w="86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952" w:type="dxa"/>
          </w:tcPr>
          <w:p w:rsidR="00E610E7" w:rsidRPr="00E91623" w:rsidRDefault="00E610E7" w:rsidP="00C51E0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Перелюбского мунципального района</w:t>
            </w:r>
          </w:p>
        </w:tc>
        <w:tc>
          <w:tcPr>
            <w:tcW w:w="919" w:type="dxa"/>
          </w:tcPr>
          <w:p w:rsidR="00E610E7" w:rsidRPr="00E91623" w:rsidRDefault="00E610E7" w:rsidP="00C51E01">
            <w:pPr>
              <w:pStyle w:val="a3"/>
              <w:ind w:left="-76" w:firstLine="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ского мунципального образования Перелюбского района Саратовской области от 2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.10.2014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. №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4п.1 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(с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изменениями  от 07.11.2019 №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5 п.3, от 06.12.2021г. № 4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п.1, от 28.04.2022 г. № 7 п.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59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t>учреждения, организации - в отношении земельных участков общего пользования, в том числе занятых площадками, улицами, проездами, автомобильными дорогами, 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бережными, скверами</w:t>
            </w:r>
            <w:proofErr w:type="gramEnd"/>
          </w:p>
        </w:tc>
        <w:tc>
          <w:tcPr>
            <w:tcW w:w="931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970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707" w:type="dxa"/>
          </w:tcPr>
          <w:p w:rsidR="00C51E01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</w:t>
            </w:r>
          </w:p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2015 г.</w:t>
            </w:r>
          </w:p>
        </w:tc>
        <w:tc>
          <w:tcPr>
            <w:tcW w:w="798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1081" w:type="dxa"/>
          </w:tcPr>
          <w:p w:rsidR="00E610E7" w:rsidRPr="00E91623" w:rsidRDefault="00E610E7" w:rsidP="00C51E0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мероприятий по достижению целей и задач социально-экономического развития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ского МО</w:t>
            </w: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програм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мная</w:t>
            </w:r>
          </w:p>
        </w:tc>
        <w:tc>
          <w:tcPr>
            <w:tcW w:w="952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28677E">
        <w:tc>
          <w:tcPr>
            <w:tcW w:w="1058" w:type="dxa"/>
          </w:tcPr>
          <w:p w:rsidR="00E610E7" w:rsidRPr="00E91623" w:rsidRDefault="00E610E7" w:rsidP="00C51E0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Перелюбского муниципального района</w:t>
            </w:r>
          </w:p>
        </w:tc>
        <w:tc>
          <w:tcPr>
            <w:tcW w:w="86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Освобождение от уплаты земельного налога</w:t>
            </w:r>
          </w:p>
        </w:tc>
        <w:tc>
          <w:tcPr>
            <w:tcW w:w="952" w:type="dxa"/>
          </w:tcPr>
          <w:p w:rsidR="00E610E7" w:rsidRPr="00E91623" w:rsidRDefault="00E610E7" w:rsidP="00C51E0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r w:rsidR="00C51E01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льного образования Перелюбского мунципального района</w:t>
            </w:r>
          </w:p>
        </w:tc>
        <w:tc>
          <w:tcPr>
            <w:tcW w:w="919" w:type="dxa"/>
          </w:tcPr>
          <w:p w:rsidR="0028677E" w:rsidRDefault="00E610E7" w:rsidP="0028677E">
            <w:pPr>
              <w:ind w:left="-31" w:right="-142"/>
              <w:rPr>
                <w:bCs/>
                <w:sz w:val="16"/>
                <w:szCs w:val="16"/>
              </w:rPr>
            </w:pPr>
            <w:r w:rsidRPr="00ED69E8">
              <w:rPr>
                <w:bCs/>
                <w:sz w:val="16"/>
                <w:szCs w:val="16"/>
              </w:rPr>
              <w:lastRenderedPageBreak/>
              <w:t xml:space="preserve">Решение Совета </w:t>
            </w:r>
            <w:r w:rsidR="0028677E">
              <w:rPr>
                <w:bCs/>
                <w:sz w:val="16"/>
                <w:szCs w:val="16"/>
              </w:rPr>
              <w:t>Иванихин</w:t>
            </w:r>
            <w:r w:rsidRPr="00ED69E8">
              <w:rPr>
                <w:bCs/>
                <w:sz w:val="16"/>
                <w:szCs w:val="16"/>
              </w:rPr>
              <w:t>ского мунципальн</w:t>
            </w:r>
            <w:r w:rsidRPr="00ED69E8">
              <w:rPr>
                <w:bCs/>
                <w:sz w:val="16"/>
                <w:szCs w:val="16"/>
              </w:rPr>
              <w:lastRenderedPageBreak/>
              <w:t>ого образования Перелюбского района Саратовской области от 2</w:t>
            </w:r>
            <w:r w:rsidR="00C51E01">
              <w:rPr>
                <w:bCs/>
                <w:sz w:val="16"/>
                <w:szCs w:val="16"/>
              </w:rPr>
              <w:t>9</w:t>
            </w:r>
            <w:r w:rsidRPr="00ED69E8">
              <w:rPr>
                <w:bCs/>
                <w:sz w:val="16"/>
                <w:szCs w:val="16"/>
              </w:rPr>
              <w:t>.10.2014</w:t>
            </w:r>
            <w:r w:rsidR="00C51E01">
              <w:rPr>
                <w:bCs/>
                <w:sz w:val="16"/>
                <w:szCs w:val="16"/>
              </w:rPr>
              <w:t xml:space="preserve"> </w:t>
            </w:r>
            <w:r w:rsidRPr="00ED69E8">
              <w:rPr>
                <w:bCs/>
                <w:sz w:val="16"/>
                <w:szCs w:val="16"/>
              </w:rPr>
              <w:t>г</w:t>
            </w:r>
            <w:r w:rsidR="00C51E01">
              <w:rPr>
                <w:bCs/>
                <w:sz w:val="16"/>
                <w:szCs w:val="16"/>
              </w:rPr>
              <w:t>.</w:t>
            </w:r>
            <w:r w:rsidR="0028677E">
              <w:rPr>
                <w:bCs/>
                <w:sz w:val="16"/>
                <w:szCs w:val="16"/>
              </w:rPr>
              <w:t xml:space="preserve"> №</w:t>
            </w:r>
            <w:r w:rsidRPr="00ED69E8">
              <w:rPr>
                <w:bCs/>
                <w:sz w:val="16"/>
                <w:szCs w:val="16"/>
              </w:rPr>
              <w:t>3</w:t>
            </w:r>
            <w:r w:rsidR="0028677E">
              <w:rPr>
                <w:bCs/>
                <w:sz w:val="16"/>
                <w:szCs w:val="16"/>
              </w:rPr>
              <w:t>4 п.1</w:t>
            </w:r>
          </w:p>
          <w:p w:rsidR="0028677E" w:rsidRDefault="0028677E" w:rsidP="0028677E">
            <w:pPr>
              <w:ind w:left="-31" w:right="-142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(с изменениями  от 07.11.2019 №</w:t>
            </w:r>
            <w:r w:rsidR="00E610E7" w:rsidRPr="00ED69E8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</w:t>
            </w:r>
            <w:r w:rsidR="00E610E7" w:rsidRPr="00ED69E8">
              <w:rPr>
                <w:bCs/>
                <w:sz w:val="16"/>
                <w:szCs w:val="16"/>
              </w:rPr>
              <w:t xml:space="preserve"> п.3,</w:t>
            </w:r>
            <w:proofErr w:type="gramEnd"/>
          </w:p>
          <w:p w:rsidR="00E610E7" w:rsidRDefault="00E610E7" w:rsidP="0028677E">
            <w:pPr>
              <w:ind w:left="-31" w:right="-142"/>
            </w:pPr>
            <w:r w:rsidRPr="00ED69E8">
              <w:rPr>
                <w:bCs/>
                <w:sz w:val="16"/>
                <w:szCs w:val="16"/>
              </w:rPr>
              <w:t xml:space="preserve"> от 06.12.2021г. №</w:t>
            </w:r>
            <w:r w:rsidR="0028677E">
              <w:rPr>
                <w:bCs/>
                <w:sz w:val="16"/>
                <w:szCs w:val="16"/>
              </w:rPr>
              <w:t>4</w:t>
            </w:r>
            <w:r w:rsidRPr="00ED69E8">
              <w:rPr>
                <w:bCs/>
                <w:sz w:val="16"/>
                <w:szCs w:val="16"/>
              </w:rPr>
              <w:t xml:space="preserve"> п.1, от 28.04.2022 г. № 7 п.</w:t>
            </w:r>
            <w:r w:rsidR="0028677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59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ветераны и инвалиды Великой Отечественной войны; </w:t>
            </w: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вдовы ветеранов и инвалидов Великой Отечественной войны  в соответствии с Федеральным законом от 12.01.1995 года № 5 – ФЗ «О ветерана</w:t>
            </w:r>
          </w:p>
        </w:tc>
        <w:tc>
          <w:tcPr>
            <w:tcW w:w="931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Полномочия по решению вопросов местного </w:t>
            </w: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970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Техническая налоговая льгота</w:t>
            </w:r>
          </w:p>
        </w:tc>
        <w:tc>
          <w:tcPr>
            <w:tcW w:w="707" w:type="dxa"/>
          </w:tcPr>
          <w:p w:rsidR="0028677E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</w:t>
            </w:r>
          </w:p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2015 г.</w:t>
            </w:r>
          </w:p>
        </w:tc>
        <w:tc>
          <w:tcPr>
            <w:tcW w:w="798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1081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Снижение нагрузки по обязательным платежам, повышение </w:t>
            </w: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уровня и качества жизн</w:t>
            </w: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t>правления</w:t>
            </w: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Не програм</w:t>
            </w:r>
            <w:r w:rsidR="0028677E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</w:t>
            </w:r>
            <w:r w:rsidR="0028677E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мная</w:t>
            </w:r>
          </w:p>
        </w:tc>
        <w:tc>
          <w:tcPr>
            <w:tcW w:w="952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28677E">
        <w:tc>
          <w:tcPr>
            <w:tcW w:w="1058" w:type="dxa"/>
          </w:tcPr>
          <w:p w:rsidR="00E610E7" w:rsidRPr="00E91623" w:rsidRDefault="00E610E7" w:rsidP="0028677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6.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r w:rsidR="0028677E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 Перелюбского муниципального района</w:t>
            </w:r>
          </w:p>
        </w:tc>
        <w:tc>
          <w:tcPr>
            <w:tcW w:w="86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952" w:type="dxa"/>
          </w:tcPr>
          <w:p w:rsidR="00E610E7" w:rsidRPr="00E91623" w:rsidRDefault="00E610E7" w:rsidP="0028677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r w:rsidR="0028677E">
              <w:rPr>
                <w:rFonts w:ascii="Times New Roman" w:hAnsi="Times New Roman" w:cs="Times New Roman"/>
                <w:bCs/>
                <w:sz w:val="16"/>
                <w:szCs w:val="16"/>
              </w:rPr>
              <w:t>Иванихин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Перелюбского мунципального района</w:t>
            </w:r>
          </w:p>
        </w:tc>
        <w:tc>
          <w:tcPr>
            <w:tcW w:w="919" w:type="dxa"/>
          </w:tcPr>
          <w:p w:rsidR="00E610E7" w:rsidRDefault="00E610E7" w:rsidP="0028677E">
            <w:pPr>
              <w:ind w:left="-31" w:right="-50"/>
            </w:pPr>
            <w:proofErr w:type="gramStart"/>
            <w:r w:rsidRPr="00ED69E8">
              <w:rPr>
                <w:bCs/>
                <w:sz w:val="16"/>
                <w:szCs w:val="16"/>
              </w:rPr>
              <w:t xml:space="preserve">Решение Совета </w:t>
            </w:r>
            <w:r w:rsidR="0028677E">
              <w:rPr>
                <w:bCs/>
                <w:sz w:val="16"/>
                <w:szCs w:val="16"/>
              </w:rPr>
              <w:t>Иванихин</w:t>
            </w:r>
            <w:r w:rsidRPr="00ED69E8">
              <w:rPr>
                <w:bCs/>
                <w:sz w:val="16"/>
                <w:szCs w:val="16"/>
              </w:rPr>
              <w:t>ского мунципального образования Перелюбского района Саратовской области от 2</w:t>
            </w:r>
            <w:r w:rsidR="0028677E">
              <w:rPr>
                <w:bCs/>
                <w:sz w:val="16"/>
                <w:szCs w:val="16"/>
              </w:rPr>
              <w:t>9</w:t>
            </w:r>
            <w:r w:rsidRPr="00ED69E8">
              <w:rPr>
                <w:bCs/>
                <w:sz w:val="16"/>
                <w:szCs w:val="16"/>
              </w:rPr>
              <w:t>.10.2014</w:t>
            </w:r>
            <w:r w:rsidR="0028677E">
              <w:rPr>
                <w:bCs/>
                <w:sz w:val="16"/>
                <w:szCs w:val="16"/>
              </w:rPr>
              <w:t xml:space="preserve"> </w:t>
            </w:r>
            <w:r w:rsidRPr="00ED69E8">
              <w:rPr>
                <w:bCs/>
                <w:sz w:val="16"/>
                <w:szCs w:val="16"/>
              </w:rPr>
              <w:t>г</w:t>
            </w:r>
            <w:r w:rsidR="0028677E">
              <w:rPr>
                <w:bCs/>
                <w:sz w:val="16"/>
                <w:szCs w:val="16"/>
              </w:rPr>
              <w:t>. №</w:t>
            </w:r>
            <w:r w:rsidRPr="00ED69E8">
              <w:rPr>
                <w:bCs/>
                <w:sz w:val="16"/>
                <w:szCs w:val="16"/>
              </w:rPr>
              <w:t>3</w:t>
            </w:r>
            <w:r w:rsidR="0028677E">
              <w:rPr>
                <w:bCs/>
                <w:sz w:val="16"/>
                <w:szCs w:val="16"/>
              </w:rPr>
              <w:t xml:space="preserve">4 п.1 </w:t>
            </w:r>
            <w:r w:rsidRPr="00ED69E8">
              <w:rPr>
                <w:bCs/>
                <w:sz w:val="16"/>
                <w:szCs w:val="16"/>
              </w:rPr>
              <w:t>(с изменения</w:t>
            </w:r>
            <w:r w:rsidR="0028677E">
              <w:rPr>
                <w:bCs/>
                <w:sz w:val="16"/>
                <w:szCs w:val="16"/>
              </w:rPr>
              <w:t>ми  от 07.11.2019 №</w:t>
            </w:r>
            <w:r w:rsidRPr="00ED69E8">
              <w:rPr>
                <w:bCs/>
                <w:sz w:val="16"/>
                <w:szCs w:val="16"/>
              </w:rPr>
              <w:t>1</w:t>
            </w:r>
            <w:r w:rsidR="0028677E">
              <w:rPr>
                <w:bCs/>
                <w:sz w:val="16"/>
                <w:szCs w:val="16"/>
              </w:rPr>
              <w:t>5</w:t>
            </w:r>
            <w:r w:rsidRPr="00ED69E8">
              <w:rPr>
                <w:bCs/>
                <w:sz w:val="16"/>
                <w:szCs w:val="16"/>
              </w:rPr>
              <w:t xml:space="preserve"> п.3, от 06.12.2021</w:t>
            </w:r>
            <w:r w:rsidR="0028677E">
              <w:rPr>
                <w:bCs/>
                <w:sz w:val="16"/>
                <w:szCs w:val="16"/>
              </w:rPr>
              <w:t xml:space="preserve"> г. №4</w:t>
            </w:r>
            <w:r w:rsidRPr="00ED69E8">
              <w:rPr>
                <w:bCs/>
                <w:sz w:val="16"/>
                <w:szCs w:val="16"/>
              </w:rPr>
              <w:t xml:space="preserve"> п.1, от 28.04.2022 г. № 7 п.</w:t>
            </w:r>
            <w:r w:rsidR="0028677E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59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328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и физические лица- в отношении земельных участков, занятых приютами для животных</w:t>
            </w:r>
          </w:p>
        </w:tc>
        <w:tc>
          <w:tcPr>
            <w:tcW w:w="931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970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707" w:type="dxa"/>
          </w:tcPr>
          <w:p w:rsidR="0028677E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</w:t>
            </w:r>
          </w:p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2015 г.</w:t>
            </w:r>
          </w:p>
        </w:tc>
        <w:tc>
          <w:tcPr>
            <w:tcW w:w="798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1081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</w:t>
            </w:r>
            <w:r w:rsidR="0028677E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мная</w:t>
            </w: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програ</w:t>
            </w:r>
            <w:r w:rsidR="0028677E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мная</w:t>
            </w:r>
          </w:p>
        </w:tc>
        <w:tc>
          <w:tcPr>
            <w:tcW w:w="952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003E3C" w:rsidRDefault="00003E3C" w:rsidP="00003E3C">
      <w:pPr>
        <w:pStyle w:val="a6"/>
        <w:spacing w:before="0" w:after="0"/>
        <w:jc w:val="both"/>
        <w:rPr>
          <w:sz w:val="28"/>
        </w:rPr>
        <w:sectPr w:rsidR="00003E3C" w:rsidSect="0028677E">
          <w:pgSz w:w="16838" w:h="11906" w:orient="landscape"/>
          <w:pgMar w:top="851" w:right="1134" w:bottom="1276" w:left="1134" w:header="0" w:footer="0" w:gutter="0"/>
          <w:cols w:space="720"/>
          <w:formProt w:val="0"/>
          <w:docGrid w:linePitch="272"/>
        </w:sectPr>
      </w:pPr>
    </w:p>
    <w:p w:rsidR="0025045F" w:rsidRDefault="00885868" w:rsidP="00C969FE">
      <w:pPr>
        <w:pStyle w:val="a6"/>
        <w:spacing w:before="0" w:after="0"/>
      </w:pPr>
    </w:p>
    <w:sectPr w:rsidR="0025045F" w:rsidSect="00003E3C">
      <w:pgSz w:w="11906" w:h="16838"/>
      <w:pgMar w:top="1134" w:right="85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010"/>
    <w:multiLevelType w:val="multilevel"/>
    <w:tmpl w:val="7132EE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B03A6D"/>
    <w:multiLevelType w:val="multilevel"/>
    <w:tmpl w:val="3D5AF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B15F30"/>
    <w:multiLevelType w:val="multilevel"/>
    <w:tmpl w:val="DEF4B0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B7C1A21"/>
    <w:multiLevelType w:val="multilevel"/>
    <w:tmpl w:val="12A0F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1C26C0F"/>
    <w:multiLevelType w:val="multilevel"/>
    <w:tmpl w:val="87B47D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F6"/>
    <w:rsid w:val="00003E3C"/>
    <w:rsid w:val="00011F50"/>
    <w:rsid w:val="00027637"/>
    <w:rsid w:val="000402FE"/>
    <w:rsid w:val="000565AB"/>
    <w:rsid w:val="00076689"/>
    <w:rsid w:val="00077AFF"/>
    <w:rsid w:val="000C2149"/>
    <w:rsid w:val="001059C0"/>
    <w:rsid w:val="00155BAD"/>
    <w:rsid w:val="00162DF6"/>
    <w:rsid w:val="001A36CC"/>
    <w:rsid w:val="001C37AE"/>
    <w:rsid w:val="001D43C2"/>
    <w:rsid w:val="002405FF"/>
    <w:rsid w:val="00260B79"/>
    <w:rsid w:val="00285207"/>
    <w:rsid w:val="0028677E"/>
    <w:rsid w:val="002C59AF"/>
    <w:rsid w:val="00315E6C"/>
    <w:rsid w:val="003519E8"/>
    <w:rsid w:val="003A6B83"/>
    <w:rsid w:val="003B22E4"/>
    <w:rsid w:val="0042786E"/>
    <w:rsid w:val="00440D98"/>
    <w:rsid w:val="00447AAA"/>
    <w:rsid w:val="005077D0"/>
    <w:rsid w:val="00524868"/>
    <w:rsid w:val="00575728"/>
    <w:rsid w:val="00583F8A"/>
    <w:rsid w:val="005A06F2"/>
    <w:rsid w:val="006230E5"/>
    <w:rsid w:val="00625A99"/>
    <w:rsid w:val="00641AAD"/>
    <w:rsid w:val="0064660A"/>
    <w:rsid w:val="00667DA8"/>
    <w:rsid w:val="00675AA5"/>
    <w:rsid w:val="007A2D2B"/>
    <w:rsid w:val="007B6339"/>
    <w:rsid w:val="007E68AD"/>
    <w:rsid w:val="008327C0"/>
    <w:rsid w:val="00837C0F"/>
    <w:rsid w:val="00885868"/>
    <w:rsid w:val="008A06AB"/>
    <w:rsid w:val="008C60FC"/>
    <w:rsid w:val="008F203A"/>
    <w:rsid w:val="008F5C99"/>
    <w:rsid w:val="009052B0"/>
    <w:rsid w:val="0091002B"/>
    <w:rsid w:val="00984CFC"/>
    <w:rsid w:val="00A3326F"/>
    <w:rsid w:val="00AC538C"/>
    <w:rsid w:val="00AD23B6"/>
    <w:rsid w:val="00B026A3"/>
    <w:rsid w:val="00BF666A"/>
    <w:rsid w:val="00C16DDA"/>
    <w:rsid w:val="00C51E01"/>
    <w:rsid w:val="00C969FE"/>
    <w:rsid w:val="00CA6F6F"/>
    <w:rsid w:val="00CD145F"/>
    <w:rsid w:val="00D62962"/>
    <w:rsid w:val="00D64317"/>
    <w:rsid w:val="00D70949"/>
    <w:rsid w:val="00E04F6D"/>
    <w:rsid w:val="00E26EAB"/>
    <w:rsid w:val="00E51321"/>
    <w:rsid w:val="00E610E7"/>
    <w:rsid w:val="00EC14DE"/>
    <w:rsid w:val="00ED676D"/>
    <w:rsid w:val="00F32616"/>
    <w:rsid w:val="00F6073D"/>
    <w:rsid w:val="00FB5C75"/>
    <w:rsid w:val="00FC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DF6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162DF6"/>
  </w:style>
  <w:style w:type="table" w:styleId="a5">
    <w:name w:val="Table Grid"/>
    <w:basedOn w:val="a1"/>
    <w:uiPriority w:val="59"/>
    <w:rsid w:val="0016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DF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162DF6"/>
    <w:pPr>
      <w:spacing w:before="120" w:after="216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2023-12-14T11:16:00Z</dcterms:created>
  <dcterms:modified xsi:type="dcterms:W3CDTF">2023-12-21T07:37:00Z</dcterms:modified>
</cp:coreProperties>
</file>