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9A" w:rsidRDefault="00A86D9A" w:rsidP="00A86D9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Администрация </w:t>
      </w:r>
    </w:p>
    <w:p w:rsidR="00A86D9A" w:rsidRDefault="00A86D9A" w:rsidP="00A86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A86D9A" w:rsidRDefault="00A86D9A" w:rsidP="00A86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Саратовской области </w:t>
      </w:r>
    </w:p>
    <w:p w:rsidR="00A86D9A" w:rsidRDefault="00A86D9A" w:rsidP="00A86D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6D9A" w:rsidRDefault="00A86D9A" w:rsidP="00A86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15</w:t>
      </w:r>
    </w:p>
    <w:p w:rsidR="00A86D9A" w:rsidRDefault="00A86D9A" w:rsidP="00A86D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2349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2349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</w:t>
      </w:r>
      <w:r w:rsidR="007D48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 Иваниха</w:t>
      </w:r>
    </w:p>
    <w:p w:rsidR="00A86D9A" w:rsidRDefault="00A86D9A" w:rsidP="00A86D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D9A" w:rsidRPr="007D48B2" w:rsidRDefault="00A86D9A" w:rsidP="00A86D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48B2">
        <w:rPr>
          <w:rFonts w:ascii="Times New Roman" w:hAnsi="Times New Roman" w:cs="Times New Roman"/>
          <w:b/>
          <w:sz w:val="24"/>
          <w:szCs w:val="24"/>
        </w:rPr>
        <w:t xml:space="preserve">О подготовке и проведении </w:t>
      </w:r>
    </w:p>
    <w:p w:rsidR="00A86D9A" w:rsidRPr="007D48B2" w:rsidRDefault="00A86D9A" w:rsidP="00A86D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48B2">
        <w:rPr>
          <w:rFonts w:ascii="Times New Roman" w:hAnsi="Times New Roman" w:cs="Times New Roman"/>
          <w:b/>
          <w:sz w:val="24"/>
          <w:szCs w:val="24"/>
        </w:rPr>
        <w:t xml:space="preserve">новогодних  и рождественских </w:t>
      </w:r>
    </w:p>
    <w:p w:rsidR="00A86D9A" w:rsidRPr="007D48B2" w:rsidRDefault="00A86D9A" w:rsidP="00A86D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48B2">
        <w:rPr>
          <w:rFonts w:ascii="Times New Roman" w:hAnsi="Times New Roman" w:cs="Times New Roman"/>
          <w:b/>
          <w:sz w:val="24"/>
          <w:szCs w:val="24"/>
        </w:rPr>
        <w:t xml:space="preserve">праздников  на территории </w:t>
      </w:r>
    </w:p>
    <w:p w:rsidR="00A86D9A" w:rsidRPr="007D48B2" w:rsidRDefault="00A86D9A" w:rsidP="00A86D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48B2">
        <w:rPr>
          <w:rFonts w:ascii="Times New Roman" w:hAnsi="Times New Roman" w:cs="Times New Roman"/>
          <w:b/>
          <w:sz w:val="24"/>
          <w:szCs w:val="24"/>
        </w:rPr>
        <w:t xml:space="preserve">Иванихинского  муниципального </w:t>
      </w:r>
    </w:p>
    <w:p w:rsidR="00A86D9A" w:rsidRPr="007D48B2" w:rsidRDefault="00A86D9A" w:rsidP="00A86D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48B2">
        <w:rPr>
          <w:rFonts w:ascii="Times New Roman" w:hAnsi="Times New Roman" w:cs="Times New Roman"/>
          <w:b/>
          <w:sz w:val="24"/>
          <w:szCs w:val="24"/>
        </w:rPr>
        <w:t>образования  в  201</w:t>
      </w:r>
      <w:r w:rsidR="00234996" w:rsidRPr="007D48B2">
        <w:rPr>
          <w:rFonts w:ascii="Times New Roman" w:hAnsi="Times New Roman" w:cs="Times New Roman"/>
          <w:b/>
          <w:sz w:val="24"/>
          <w:szCs w:val="24"/>
        </w:rPr>
        <w:t>9-2020</w:t>
      </w:r>
      <w:r w:rsidRPr="007D48B2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A86D9A" w:rsidRDefault="00A86D9A" w:rsidP="00A86D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6D9A" w:rsidRDefault="00A86D9A" w:rsidP="00A86D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целях надлежащего обеспечения подготовки и проведения  мероприятий,  посвящённых  новогодним и рождественским  праздникам  на  территории  Иванихинского  муниципального  образования в 201</w:t>
      </w:r>
      <w:r w:rsidR="00234996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г.г.,  руководствуясь Уставом  Иванихинского  муниципального  образования,</w:t>
      </w:r>
    </w:p>
    <w:p w:rsidR="00A86D9A" w:rsidRDefault="00A86D9A" w:rsidP="00A86D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 группу  по подготовке и проведению новогодних мероприятий  на  территории  Иванихинского  муниципального образования  (приложение № 1).</w:t>
      </w:r>
    </w:p>
    <w:p w:rsidR="00A86D9A" w:rsidRDefault="00A86D9A" w:rsidP="00A86D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Администратору Дома Культуры  Иванихинского  муниципального  образования Щировой С.В.,  директору МБОУ СОШ  </w:t>
      </w:r>
      <w:r w:rsidR="003F49B4">
        <w:rPr>
          <w:rFonts w:ascii="Times New Roman" w:hAnsi="Times New Roman" w:cs="Times New Roman"/>
          <w:sz w:val="24"/>
          <w:szCs w:val="24"/>
        </w:rPr>
        <w:t>Тимраляевой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49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Заведующей МБДОУ «Детский сад с. Иваниха»  </w:t>
      </w:r>
      <w:r w:rsidR="00234996">
        <w:rPr>
          <w:rFonts w:ascii="Times New Roman" w:hAnsi="Times New Roman" w:cs="Times New Roman"/>
          <w:sz w:val="24"/>
          <w:szCs w:val="24"/>
        </w:rPr>
        <w:t>Ба</w:t>
      </w:r>
      <w:r w:rsidR="003F49B4">
        <w:rPr>
          <w:rFonts w:ascii="Times New Roman" w:hAnsi="Times New Roman" w:cs="Times New Roman"/>
          <w:sz w:val="24"/>
          <w:szCs w:val="24"/>
        </w:rPr>
        <w:t>йбуло</w:t>
      </w:r>
      <w:r>
        <w:rPr>
          <w:rFonts w:ascii="Times New Roman" w:hAnsi="Times New Roman" w:cs="Times New Roman"/>
          <w:sz w:val="24"/>
          <w:szCs w:val="24"/>
        </w:rPr>
        <w:t xml:space="preserve">вой </w:t>
      </w:r>
      <w:r w:rsidR="003F49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49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A86D9A" w:rsidRDefault="00A86D9A" w:rsidP="00A86D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срок до 2</w:t>
      </w:r>
      <w:r w:rsidR="002349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2349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подготовить и представить на утверждение Главе администрации Иванихинского  муниципального  образования планы  новогодних мероприятий;</w:t>
      </w:r>
    </w:p>
    <w:p w:rsidR="00A86D9A" w:rsidRDefault="00A86D9A" w:rsidP="00A86D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размещение информации о проведении праздничных мероприятий.</w:t>
      </w:r>
    </w:p>
    <w:p w:rsidR="00A86D9A" w:rsidRDefault="00A86D9A" w:rsidP="00A86D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 руководителям  вышеназванных  организаций:</w:t>
      </w:r>
    </w:p>
    <w:p w:rsidR="00A86D9A" w:rsidRDefault="00A86D9A" w:rsidP="00A86D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-приказами руководителей учреждений определить должностных лиц, ответственных за обеспечение безопасности на объектах учреждений в дни проведения праздников;</w:t>
      </w:r>
    </w:p>
    <w:p w:rsidR="00A86D9A" w:rsidRDefault="00A86D9A" w:rsidP="00A86D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провести инструктаж ответственных должностных лиц и персонала задействованных в проведении массовых мероприятий;</w:t>
      </w:r>
    </w:p>
    <w:p w:rsidR="00A86D9A" w:rsidRDefault="00A86D9A" w:rsidP="00A86D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-запретить использование любых пиротехнических изделий,  включая бенгальские огни,  при  проведении  новогодних  мероприятий в закрытых помещениях  учреждений.</w:t>
      </w:r>
    </w:p>
    <w:p w:rsidR="00A86D9A" w:rsidRDefault="00A86D9A" w:rsidP="00A86D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учреждений и организаций на территории Иванихинского МО: </w:t>
      </w:r>
    </w:p>
    <w:p w:rsidR="00A86D9A" w:rsidRDefault="00A86D9A" w:rsidP="00A86D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-организациям и учреждениям всех форм собственности  (по согласованию)</w:t>
      </w:r>
    </w:p>
    <w:p w:rsidR="00A86D9A" w:rsidRDefault="00A86D9A" w:rsidP="00A86D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2</w:t>
      </w:r>
      <w:r w:rsidR="00760E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2349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организовать праздничное оформление входов, витрин, интерьеров зданий;</w:t>
      </w:r>
    </w:p>
    <w:p w:rsidR="00A86D9A" w:rsidRDefault="00A86D9A" w:rsidP="00A86D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-взять под личный контроль обеспечение безопасности в местах проведения массовых мероприятий в период празднования Нового года и Рождества;</w:t>
      </w:r>
    </w:p>
    <w:p w:rsidR="00A86D9A" w:rsidRDefault="00A86D9A" w:rsidP="00A86D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-привлечь к охране объектов и поддержанию правопорядка силы ДНД и общественность;</w:t>
      </w:r>
    </w:p>
    <w:p w:rsidR="00A86D9A" w:rsidRDefault="00A86D9A" w:rsidP="00A86D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-принять меры пожарной безопасности во время проведения праздничных мероприятий,  при использовании пиротехнических изделий: запретить использование пиротехнических изделий и открытого огня внутри зданий</w:t>
      </w:r>
      <w:r w:rsidR="003F49B4">
        <w:rPr>
          <w:rFonts w:ascii="Times New Roman" w:hAnsi="Times New Roman" w:cs="Times New Roman"/>
          <w:sz w:val="24"/>
          <w:szCs w:val="24"/>
        </w:rPr>
        <w:t>.</w:t>
      </w:r>
    </w:p>
    <w:p w:rsidR="00A86D9A" w:rsidRDefault="00A86D9A" w:rsidP="00A86D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площадку для проведения салютов,  фейерверков населением   в 70 м восточнее  дома № 3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6D9A" w:rsidRDefault="00A86D9A" w:rsidP="00A86D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распоряжения  оставляю  за собой.</w:t>
      </w:r>
    </w:p>
    <w:p w:rsidR="00A86D9A" w:rsidRDefault="00A86D9A" w:rsidP="00A86D9A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86D9A" w:rsidRDefault="00A86D9A" w:rsidP="00A86D9A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Иванихинского </w:t>
      </w:r>
    </w:p>
    <w:p w:rsidR="00A86D9A" w:rsidRDefault="00A86D9A" w:rsidP="00A86D9A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Г.Б. Алмуканов</w:t>
      </w:r>
    </w:p>
    <w:p w:rsidR="00A86D9A" w:rsidRDefault="00A86D9A" w:rsidP="00A86D9A"/>
    <w:p w:rsidR="00430BD0" w:rsidRDefault="00430BD0"/>
    <w:sectPr w:rsidR="00430BD0" w:rsidSect="003F49B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369B"/>
    <w:multiLevelType w:val="hybridMultilevel"/>
    <w:tmpl w:val="4AE251E4"/>
    <w:lvl w:ilvl="0" w:tplc="2068B6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6D9A"/>
    <w:rsid w:val="00045400"/>
    <w:rsid w:val="00234996"/>
    <w:rsid w:val="003F49B4"/>
    <w:rsid w:val="00430BD0"/>
    <w:rsid w:val="00760EEE"/>
    <w:rsid w:val="007D48B2"/>
    <w:rsid w:val="00A86D9A"/>
    <w:rsid w:val="00A97A64"/>
    <w:rsid w:val="00D20570"/>
    <w:rsid w:val="00F6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2019-12-19T13:10:00Z</cp:lastPrinted>
  <dcterms:created xsi:type="dcterms:W3CDTF">2018-12-14T04:40:00Z</dcterms:created>
  <dcterms:modified xsi:type="dcterms:W3CDTF">2020-01-21T04:57:00Z</dcterms:modified>
</cp:coreProperties>
</file>