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6A55FB" w:rsidRDefault="006A55FB" w:rsidP="004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  <w:r w:rsidR="00473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F94AD8" w:rsidP="006A55FB">
      <w:pPr>
        <w:pStyle w:val="a3"/>
        <w:spacing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 xml:space="preserve">Распоряжение № </w:t>
      </w:r>
      <w:r w:rsidR="00385C0F">
        <w:rPr>
          <w:b/>
          <w:spacing w:val="30"/>
          <w:szCs w:val="28"/>
        </w:rPr>
        <w:t>14</w:t>
      </w:r>
    </w:p>
    <w:p w:rsidR="006A55FB" w:rsidRDefault="006A55FB" w:rsidP="006A55FB">
      <w:pPr>
        <w:pStyle w:val="a3"/>
        <w:spacing w:line="240" w:lineRule="auto"/>
        <w:ind w:firstLine="0"/>
        <w:jc w:val="center"/>
        <w:rPr>
          <w:rFonts w:ascii="Arial" w:hAnsi="Arial"/>
          <w:spacing w:val="22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</w:t>
      </w:r>
      <w:r w:rsidR="00385C0F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</w:rPr>
        <w:t>.</w:t>
      </w:r>
      <w:r w:rsidR="00385C0F">
        <w:rPr>
          <w:rFonts w:ascii="Times New Roman" w:hAnsi="Times New Roman"/>
          <w:noProof/>
          <w:sz w:val="28"/>
          <w:szCs w:val="28"/>
        </w:rPr>
        <w:t>11</w:t>
      </w:r>
      <w:r>
        <w:rPr>
          <w:rFonts w:ascii="Times New Roman" w:hAnsi="Times New Roman"/>
          <w:noProof/>
          <w:sz w:val="28"/>
          <w:szCs w:val="28"/>
        </w:rPr>
        <w:t>.201</w:t>
      </w:r>
      <w:r w:rsidR="00AA630A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года                                                                  село Иваниха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О мерах по обеспечению безопасности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 xml:space="preserve">населения на водных объектах 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Иванихинского  муниципального</w:t>
      </w:r>
    </w:p>
    <w:p w:rsidR="006A55FB" w:rsidRDefault="006A55FB" w:rsidP="006A55FB">
      <w:pPr>
        <w:pStyle w:val="1"/>
        <w:rPr>
          <w:b/>
          <w:szCs w:val="28"/>
        </w:rPr>
      </w:pPr>
      <w:r>
        <w:rPr>
          <w:b/>
          <w:szCs w:val="28"/>
        </w:rPr>
        <w:t>образования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безопасности людей,  в связи с погодными условиями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состоянием ледового покрова на водных объектах и профилактики несчастных случаев провала людей под лёд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Иванихинского  муниципального образования: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жизни людей на водных объектах Иванихинского  муниципального образования согласно приложению № 1.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</w:t>
      </w:r>
      <w:r w:rsidR="00385C0F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385C0F">
        <w:rPr>
          <w:rFonts w:ascii="Times New Roman" w:hAnsi="Times New Roman"/>
          <w:sz w:val="28"/>
          <w:szCs w:val="28"/>
        </w:rPr>
        <w:t xml:space="preserve">населению </w:t>
      </w:r>
      <w:r>
        <w:rPr>
          <w:rFonts w:ascii="Times New Roman" w:hAnsi="Times New Roman"/>
          <w:sz w:val="28"/>
          <w:szCs w:val="28"/>
        </w:rPr>
        <w:t xml:space="preserve"> памятки по правилам безопасности на водных объектах</w:t>
      </w:r>
      <w:r w:rsidR="00473276">
        <w:rPr>
          <w:rFonts w:ascii="Times New Roman" w:hAnsi="Times New Roman"/>
          <w:sz w:val="28"/>
          <w:szCs w:val="28"/>
        </w:rPr>
        <w:t>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Иванихинского 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образования                                              Г.Б. Алмуканов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473276" w:rsidRDefault="00473276" w:rsidP="006A55FB"/>
    <w:p w:rsidR="006A55FB" w:rsidRDefault="006A55FB" w:rsidP="006A55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A55FB" w:rsidRDefault="006A55FB" w:rsidP="006A55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Иванихинского муниципального образования  № </w:t>
      </w:r>
      <w:r w:rsidR="00385C0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385C0F">
        <w:rPr>
          <w:rFonts w:ascii="Times New Roman" w:hAnsi="Times New Roman"/>
          <w:sz w:val="28"/>
          <w:szCs w:val="28"/>
        </w:rPr>
        <w:t>0.11</w:t>
      </w:r>
      <w:r>
        <w:rPr>
          <w:rFonts w:ascii="Times New Roman" w:hAnsi="Times New Roman"/>
          <w:sz w:val="28"/>
          <w:szCs w:val="28"/>
        </w:rPr>
        <w:t>.201</w:t>
      </w:r>
      <w:r w:rsidR="00AA63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безопасности жизни людей на водных объектах Иванихинского муниципального образования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0"/>
        <w:gridCol w:w="2551"/>
        <w:gridCol w:w="1950"/>
      </w:tblGrid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proofErr w:type="gramEnd"/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 детском саду и средней школы  беседы по соблюдению правил безопасности на водоемах, приемов спасения и оказания помощи пострадавшим на воде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 w:rsidP="0038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385C0F">
              <w:rPr>
                <w:rFonts w:ascii="Times New Roman" w:hAnsi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47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6A55FB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МБДОУ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Сарсенгали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месячника безопасности на водных объектах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38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администрации Иванихинского МО 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Алмуканова Р.К.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 w:rsidP="0038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осенне-зимний период выставить знаки, принять меры, запрещающие выход людей  на</w:t>
            </w:r>
            <w:r w:rsidR="00385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тонкий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лед</w:t>
            </w:r>
            <w:r w:rsidR="0038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началу ледостава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Иванихинского МО Алмуканов Г.Б.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средней школе беседы по правилам безопасного поведения на льду, приемов спасения и оказания доврачебной помощи пострадавшим в ледовой обстановке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AA630A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МБДОУ Сарсенгали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Разместить на информационных стендах памятки населению по правилам и нормам безопасного поведения на водоемах.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 администрации Иванихинского МО Алмуканова Р.К.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13F" w:rsidRDefault="0022513F"/>
    <w:sectPr w:rsidR="0022513F" w:rsidSect="002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118"/>
    <w:multiLevelType w:val="hybridMultilevel"/>
    <w:tmpl w:val="AFD61ECE"/>
    <w:lvl w:ilvl="0" w:tplc="58CE29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FB"/>
    <w:rsid w:val="000A6A08"/>
    <w:rsid w:val="0022513F"/>
    <w:rsid w:val="00385C0F"/>
    <w:rsid w:val="00473276"/>
    <w:rsid w:val="00501DB3"/>
    <w:rsid w:val="005F3462"/>
    <w:rsid w:val="006A55FB"/>
    <w:rsid w:val="007D0560"/>
    <w:rsid w:val="00AA630A"/>
    <w:rsid w:val="00B51D7C"/>
    <w:rsid w:val="00C51BF4"/>
    <w:rsid w:val="00CC786A"/>
    <w:rsid w:val="00D241CC"/>
    <w:rsid w:val="00DB5CE4"/>
    <w:rsid w:val="00DC6732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55F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A55F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5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2019-03-31T09:55:00Z</cp:lastPrinted>
  <dcterms:created xsi:type="dcterms:W3CDTF">2017-03-20T11:25:00Z</dcterms:created>
  <dcterms:modified xsi:type="dcterms:W3CDTF">2019-12-19T06:55:00Z</dcterms:modified>
</cp:coreProperties>
</file>