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FF" w:rsidRPr="008719DF" w:rsidRDefault="00736AFF" w:rsidP="00152281">
      <w:pPr>
        <w:rPr>
          <w:b/>
        </w:rPr>
      </w:pP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8719DF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 w:rsidR="00E24F86">
        <w:rPr>
          <w:rFonts w:ascii="Times New Roman" w:hAnsi="Times New Roman" w:cs="Times New Roman"/>
          <w:b/>
          <w:sz w:val="24"/>
          <w:szCs w:val="24"/>
        </w:rPr>
        <w:t>Главы</w:t>
      </w:r>
      <w:r w:rsidRPr="00871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F86">
        <w:rPr>
          <w:rFonts w:ascii="Times New Roman" w:hAnsi="Times New Roman" w:cs="Times New Roman"/>
          <w:b/>
          <w:sz w:val="24"/>
          <w:szCs w:val="24"/>
        </w:rPr>
        <w:t>Иванихин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Pr="008719DF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 и членов</w:t>
      </w: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(полное наименование должности с указанием органа местного самоуправления) </w:t>
      </w:r>
    </w:p>
    <w:p w:rsidR="00736AFF" w:rsidRPr="008719DF" w:rsidRDefault="00736AFF" w:rsidP="00D32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его семьи за период</w:t>
      </w:r>
      <w:r w:rsidR="00D32A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5B25"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E24F86">
        <w:rPr>
          <w:rFonts w:ascii="Times New Roman" w:hAnsi="Times New Roman" w:cs="Times New Roman"/>
          <w:b/>
          <w:sz w:val="24"/>
          <w:szCs w:val="24"/>
        </w:rPr>
        <w:t>2</w:t>
      </w:r>
      <w:r w:rsidR="00D32AC6">
        <w:rPr>
          <w:rFonts w:ascii="Times New Roman" w:hAnsi="Times New Roman" w:cs="Times New Roman"/>
          <w:b/>
          <w:sz w:val="24"/>
          <w:szCs w:val="24"/>
        </w:rPr>
        <w:t>1</w:t>
      </w:r>
      <w:r w:rsidRPr="008719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36AFF" w:rsidRDefault="00736AFF" w:rsidP="00736A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6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1419"/>
        <w:gridCol w:w="1760"/>
        <w:gridCol w:w="1533"/>
        <w:gridCol w:w="1552"/>
        <w:gridCol w:w="1540"/>
        <w:gridCol w:w="1934"/>
        <w:gridCol w:w="1552"/>
        <w:gridCol w:w="1054"/>
        <w:gridCol w:w="1986"/>
        <w:gridCol w:w="60"/>
        <w:gridCol w:w="21"/>
        <w:gridCol w:w="82"/>
        <w:gridCol w:w="124"/>
      </w:tblGrid>
      <w:tr w:rsidR="00736AFF" w:rsidTr="00736AFF">
        <w:trPr>
          <w:trHeight w:val="242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Pr="00291C38" w:rsidRDefault="00736AFF" w:rsidP="00BD580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38">
              <w:rPr>
                <w:rFonts w:ascii="Times New Roman" w:hAnsi="Times New Roman" w:cs="Times New Roman"/>
                <w:sz w:val="22"/>
                <w:szCs w:val="22"/>
              </w:rP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38">
              <w:rPr>
                <w:rFonts w:ascii="Times New Roman" w:hAnsi="Times New Roman" w:cs="Times New Roman"/>
              </w:rPr>
              <w:t>Деклариро</w:t>
            </w:r>
          </w:p>
          <w:p w:rsidR="00736AFF" w:rsidRPr="00291C38" w:rsidRDefault="004C5B25" w:rsidP="00D51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 годовой доход за 20</w:t>
            </w:r>
            <w:r w:rsidR="00E24F86">
              <w:rPr>
                <w:rFonts w:ascii="Times New Roman" w:hAnsi="Times New Roman" w:cs="Times New Roman"/>
              </w:rPr>
              <w:t>2</w:t>
            </w:r>
            <w:r w:rsidR="00D51733">
              <w:rPr>
                <w:rFonts w:ascii="Times New Roman" w:hAnsi="Times New Roman" w:cs="Times New Roman"/>
              </w:rPr>
              <w:t>1</w:t>
            </w:r>
            <w:r w:rsidR="00736AFF" w:rsidRPr="00291C38">
              <w:rPr>
                <w:rFonts w:ascii="Times New Roman" w:hAnsi="Times New Roman" w:cs="Times New Roman"/>
              </w:rPr>
              <w:t xml:space="preserve"> год (руб</w:t>
            </w:r>
            <w:r w:rsidR="00736AFF" w:rsidRPr="00291C3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6AFF" w:rsidRDefault="00736AFF" w:rsidP="00BD5808">
            <w:pPr>
              <w:snapToGrid w:val="0"/>
            </w:pPr>
            <w:r w:rsidRPr="00460AB4">
              <w:rPr>
                <w:sz w:val="18"/>
                <w:szCs w:val="18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82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124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</w:tr>
      <w:tr w:rsidR="00736AFF" w:rsidTr="00736AFF">
        <w:trPr>
          <w:trHeight w:val="16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042A63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736AF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FF" w:rsidRDefault="00736AFF" w:rsidP="00BD5808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82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124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</w:tr>
      <w:tr w:rsidR="00736AFF" w:rsidTr="00736AFF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287" w:type="dxa"/>
          <w:trHeight w:val="906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Pr="00E24F86" w:rsidRDefault="00152281" w:rsidP="00BD5808">
            <w:pPr>
              <w:autoSpaceDE w:val="0"/>
              <w:snapToGrid w:val="0"/>
              <w:rPr>
                <w:rFonts w:eastAsia="Calibri"/>
                <w:b/>
              </w:rPr>
            </w:pPr>
            <w:r w:rsidRPr="00E24F86">
              <w:rPr>
                <w:rFonts w:eastAsia="Calibri"/>
                <w:b/>
              </w:rPr>
              <w:t>Алмуканов Галиман Багтыгиреевич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Pr="00E24F86" w:rsidRDefault="001104A4" w:rsidP="00BD5808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421029,00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281" w:rsidRPr="00E24F86" w:rsidRDefault="00152281" w:rsidP="00152281">
            <w:pPr>
              <w:autoSpaceDE w:val="0"/>
              <w:snapToGrid w:val="0"/>
              <w:rPr>
                <w:rFonts w:eastAsia="Calibri"/>
              </w:rPr>
            </w:pPr>
            <w:r w:rsidRPr="00E24F86">
              <w:rPr>
                <w:rFonts w:eastAsia="Calibri"/>
                <w:sz w:val="22"/>
                <w:szCs w:val="22"/>
              </w:rPr>
              <w:t xml:space="preserve">Земельный участок </w:t>
            </w:r>
            <w:r w:rsidR="00292F70">
              <w:rPr>
                <w:rFonts w:eastAsia="Calibri"/>
                <w:sz w:val="22"/>
                <w:szCs w:val="22"/>
              </w:rPr>
              <w:t>1/619 доля</w:t>
            </w:r>
          </w:p>
          <w:p w:rsidR="00152281" w:rsidRPr="00E24F86" w:rsidRDefault="00152281" w:rsidP="00152281">
            <w:pPr>
              <w:autoSpaceDE w:val="0"/>
              <w:snapToGrid w:val="0"/>
              <w:rPr>
                <w:rFonts w:eastAsia="Calibri"/>
              </w:rPr>
            </w:pPr>
          </w:p>
          <w:p w:rsidR="00736AFF" w:rsidRDefault="00152281" w:rsidP="00152281">
            <w:pPr>
              <w:autoSpaceDE w:val="0"/>
              <w:snapToGrid w:val="0"/>
              <w:rPr>
                <w:rFonts w:eastAsia="Calibri"/>
              </w:rPr>
            </w:pPr>
            <w:r w:rsidRPr="00E24F86">
              <w:rPr>
                <w:rFonts w:eastAsia="Calibri"/>
                <w:sz w:val="22"/>
                <w:szCs w:val="22"/>
              </w:rPr>
              <w:t>земельный участок</w:t>
            </w:r>
            <w:r w:rsidR="00292F70">
              <w:rPr>
                <w:rFonts w:eastAsia="Calibri"/>
                <w:sz w:val="22"/>
                <w:szCs w:val="22"/>
              </w:rPr>
              <w:t xml:space="preserve"> 1/36 доля</w:t>
            </w:r>
          </w:p>
          <w:p w:rsidR="00292F70" w:rsidRDefault="00292F70" w:rsidP="00152281">
            <w:pPr>
              <w:autoSpaceDE w:val="0"/>
              <w:snapToGrid w:val="0"/>
              <w:rPr>
                <w:rFonts w:eastAsia="Calibri"/>
              </w:rPr>
            </w:pPr>
          </w:p>
          <w:p w:rsidR="00D32AC6" w:rsidRDefault="00292F70" w:rsidP="00152281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1/35 доля</w:t>
            </w:r>
          </w:p>
          <w:p w:rsidR="00292F70" w:rsidRDefault="00292F70" w:rsidP="00D32AC6">
            <w:pPr>
              <w:rPr>
                <w:rFonts w:eastAsia="Calibri"/>
              </w:rPr>
            </w:pPr>
          </w:p>
          <w:p w:rsidR="00D32AC6" w:rsidRPr="00D32AC6" w:rsidRDefault="00D32AC6" w:rsidP="00D32AC6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1/619 доля</w:t>
            </w:r>
          </w:p>
        </w:tc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2F70" w:rsidRDefault="00292F70" w:rsidP="00BD5808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206410000</w:t>
            </w:r>
          </w:p>
          <w:p w:rsidR="00292F70" w:rsidRPr="00292F70" w:rsidRDefault="00292F70" w:rsidP="00292F70">
            <w:pPr>
              <w:rPr>
                <w:rFonts w:eastAsia="Calibri"/>
              </w:rPr>
            </w:pPr>
          </w:p>
          <w:p w:rsidR="00292F70" w:rsidRPr="00292F70" w:rsidRDefault="00292F70" w:rsidP="00292F70">
            <w:pPr>
              <w:rPr>
                <w:rFonts w:eastAsia="Calibri"/>
              </w:rPr>
            </w:pPr>
          </w:p>
          <w:p w:rsidR="00292F70" w:rsidRDefault="00292F70" w:rsidP="00292F70">
            <w:pPr>
              <w:rPr>
                <w:rFonts w:eastAsia="Calibri"/>
              </w:rPr>
            </w:pPr>
          </w:p>
          <w:p w:rsidR="00292F70" w:rsidRDefault="00292F70" w:rsidP="00292F70">
            <w:pPr>
              <w:rPr>
                <w:rFonts w:eastAsia="Calibri"/>
              </w:rPr>
            </w:pPr>
            <w:r>
              <w:rPr>
                <w:rFonts w:eastAsia="Calibri"/>
              </w:rPr>
              <w:t>7200000</w:t>
            </w:r>
          </w:p>
          <w:p w:rsidR="00292F70" w:rsidRDefault="00292F70" w:rsidP="00292F70">
            <w:pPr>
              <w:rPr>
                <w:rFonts w:eastAsia="Calibri"/>
              </w:rPr>
            </w:pPr>
          </w:p>
          <w:p w:rsidR="00292F70" w:rsidRDefault="00292F70" w:rsidP="00292F70">
            <w:pPr>
              <w:rPr>
                <w:rFonts w:eastAsia="Calibri"/>
              </w:rPr>
            </w:pPr>
          </w:p>
          <w:p w:rsidR="00736AFF" w:rsidRDefault="00292F70" w:rsidP="00292F70">
            <w:pPr>
              <w:rPr>
                <w:rFonts w:eastAsia="Calibri"/>
              </w:rPr>
            </w:pPr>
            <w:r>
              <w:rPr>
                <w:rFonts w:eastAsia="Calibri"/>
              </w:rPr>
              <w:t>1750000</w:t>
            </w:r>
          </w:p>
          <w:p w:rsidR="00D32AC6" w:rsidRDefault="00D32AC6" w:rsidP="00292F70">
            <w:pPr>
              <w:rPr>
                <w:rFonts w:eastAsia="Calibri"/>
              </w:rPr>
            </w:pPr>
          </w:p>
          <w:p w:rsidR="00D32AC6" w:rsidRDefault="00D32AC6" w:rsidP="00292F70">
            <w:pPr>
              <w:rPr>
                <w:rFonts w:eastAsia="Calibri"/>
              </w:rPr>
            </w:pPr>
          </w:p>
          <w:p w:rsidR="00D32AC6" w:rsidRPr="00D32AC6" w:rsidRDefault="00D32AC6" w:rsidP="00D32AC6">
            <w:pPr>
              <w:rPr>
                <w:rFonts w:eastAsia="Calibri"/>
              </w:rPr>
            </w:pPr>
            <w:r>
              <w:rPr>
                <w:rFonts w:eastAsia="Calibri"/>
              </w:rPr>
              <w:t>206410000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281" w:rsidRPr="00E24F86" w:rsidRDefault="00152281" w:rsidP="00152281">
            <w:pPr>
              <w:autoSpaceDE w:val="0"/>
              <w:snapToGrid w:val="0"/>
              <w:rPr>
                <w:rFonts w:eastAsia="Calibri"/>
              </w:rPr>
            </w:pPr>
            <w:r w:rsidRPr="00E24F86">
              <w:rPr>
                <w:rFonts w:eastAsia="Calibri"/>
              </w:rPr>
              <w:t>Россия</w:t>
            </w:r>
          </w:p>
          <w:p w:rsidR="00152281" w:rsidRPr="00E24F86" w:rsidRDefault="00152281" w:rsidP="00152281">
            <w:pPr>
              <w:autoSpaceDE w:val="0"/>
              <w:snapToGrid w:val="0"/>
              <w:rPr>
                <w:rFonts w:eastAsia="Calibri"/>
              </w:rPr>
            </w:pPr>
          </w:p>
          <w:p w:rsidR="00152281" w:rsidRPr="00E24F86" w:rsidRDefault="00152281" w:rsidP="00152281">
            <w:pPr>
              <w:autoSpaceDE w:val="0"/>
              <w:snapToGrid w:val="0"/>
              <w:rPr>
                <w:rFonts w:eastAsia="Calibri"/>
              </w:rPr>
            </w:pPr>
          </w:p>
          <w:p w:rsidR="00292F70" w:rsidRDefault="00292F70" w:rsidP="00152281">
            <w:pPr>
              <w:autoSpaceDE w:val="0"/>
              <w:snapToGrid w:val="0"/>
              <w:rPr>
                <w:rFonts w:eastAsia="Calibri"/>
              </w:rPr>
            </w:pPr>
          </w:p>
          <w:p w:rsidR="00292F70" w:rsidRDefault="00152281" w:rsidP="00152281">
            <w:pPr>
              <w:autoSpaceDE w:val="0"/>
              <w:snapToGrid w:val="0"/>
              <w:rPr>
                <w:rFonts w:eastAsia="Calibri"/>
              </w:rPr>
            </w:pPr>
            <w:r w:rsidRPr="00E24F86">
              <w:rPr>
                <w:rFonts w:eastAsia="Calibri"/>
              </w:rPr>
              <w:t>Россия</w:t>
            </w:r>
          </w:p>
          <w:p w:rsidR="00292F70" w:rsidRPr="00292F70" w:rsidRDefault="00292F70" w:rsidP="00292F70">
            <w:pPr>
              <w:rPr>
                <w:rFonts w:eastAsia="Calibri"/>
              </w:rPr>
            </w:pPr>
          </w:p>
          <w:p w:rsidR="00292F70" w:rsidRPr="00292F70" w:rsidRDefault="00292F70" w:rsidP="00292F70">
            <w:pPr>
              <w:rPr>
                <w:rFonts w:eastAsia="Calibri"/>
              </w:rPr>
            </w:pPr>
          </w:p>
          <w:p w:rsidR="00D32AC6" w:rsidRDefault="00292F70" w:rsidP="00292F70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D32AC6" w:rsidRPr="00D32AC6" w:rsidRDefault="00D32AC6" w:rsidP="00D32AC6">
            <w:pPr>
              <w:rPr>
                <w:rFonts w:eastAsia="Calibri"/>
              </w:rPr>
            </w:pPr>
          </w:p>
          <w:p w:rsidR="00D32AC6" w:rsidRDefault="00D32AC6" w:rsidP="00D32AC6">
            <w:pPr>
              <w:rPr>
                <w:rFonts w:eastAsia="Calibri"/>
              </w:rPr>
            </w:pPr>
          </w:p>
          <w:p w:rsidR="00736AFF" w:rsidRPr="00D32AC6" w:rsidRDefault="00D32AC6" w:rsidP="00D32AC6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7D60" w:rsidP="00BD5808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Беларус-892</w:t>
            </w:r>
          </w:p>
          <w:p w:rsidR="00737D60" w:rsidRPr="00E24F86" w:rsidRDefault="00737D60" w:rsidP="00BD5808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(индивид.)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eastAsia="Calibri"/>
              </w:rPr>
            </w:pPr>
            <w:r w:rsidRPr="00E24F86">
              <w:rPr>
                <w:rFonts w:eastAsia="Calibri"/>
                <w:sz w:val="22"/>
                <w:szCs w:val="22"/>
              </w:rPr>
              <w:t xml:space="preserve"> Жилой дом </w:t>
            </w:r>
          </w:p>
          <w:p w:rsidR="00737D60" w:rsidRPr="00E24F86" w:rsidRDefault="00737D60" w:rsidP="00BD5808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(1/5 доля)</w:t>
            </w:r>
          </w:p>
          <w:p w:rsidR="00736AFF" w:rsidRPr="00E24F86" w:rsidRDefault="00736AFF" w:rsidP="00BD5808">
            <w:pPr>
              <w:autoSpaceDE w:val="0"/>
              <w:snapToGrid w:val="0"/>
              <w:rPr>
                <w:rFonts w:eastAsia="Calibri"/>
              </w:rPr>
            </w:pPr>
          </w:p>
          <w:p w:rsidR="00736AFF" w:rsidRDefault="00736AFF" w:rsidP="00BD5808">
            <w:pPr>
              <w:autoSpaceDE w:val="0"/>
              <w:snapToGrid w:val="0"/>
              <w:rPr>
                <w:rFonts w:eastAsia="Calibri"/>
              </w:rPr>
            </w:pPr>
            <w:r w:rsidRPr="00E24F8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37D60" w:rsidRPr="00E24F86" w:rsidRDefault="00737D60" w:rsidP="00BD5808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земельный участок (1/5 доля)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Pr="00E24F86" w:rsidRDefault="00152281" w:rsidP="00BD5808">
            <w:pPr>
              <w:autoSpaceDE w:val="0"/>
              <w:snapToGrid w:val="0"/>
              <w:rPr>
                <w:rFonts w:eastAsia="Calibri"/>
              </w:rPr>
            </w:pPr>
            <w:r w:rsidRPr="00E24F86">
              <w:rPr>
                <w:rFonts w:eastAsia="Calibri"/>
              </w:rPr>
              <w:t>86,7</w:t>
            </w:r>
          </w:p>
          <w:p w:rsidR="00736AFF" w:rsidRPr="00E24F86" w:rsidRDefault="00736AFF" w:rsidP="00BD5808">
            <w:pPr>
              <w:autoSpaceDE w:val="0"/>
              <w:snapToGrid w:val="0"/>
              <w:rPr>
                <w:rFonts w:eastAsia="Calibri"/>
              </w:rPr>
            </w:pPr>
          </w:p>
          <w:p w:rsidR="00737D60" w:rsidRDefault="00737D60" w:rsidP="00BD5808">
            <w:pPr>
              <w:autoSpaceDE w:val="0"/>
              <w:snapToGrid w:val="0"/>
              <w:rPr>
                <w:rFonts w:eastAsia="Calibri"/>
              </w:rPr>
            </w:pPr>
          </w:p>
          <w:p w:rsidR="00737D60" w:rsidRDefault="00737D60" w:rsidP="00737D60">
            <w:pPr>
              <w:rPr>
                <w:rFonts w:eastAsia="Calibri"/>
              </w:rPr>
            </w:pPr>
          </w:p>
          <w:p w:rsidR="00736AFF" w:rsidRPr="00737D60" w:rsidRDefault="00737D60" w:rsidP="00737D60">
            <w:pPr>
              <w:rPr>
                <w:rFonts w:eastAsia="Calibri"/>
              </w:rPr>
            </w:pPr>
            <w:r>
              <w:rPr>
                <w:rFonts w:eastAsia="Calibri"/>
              </w:rPr>
              <w:t>1485</w:t>
            </w: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AFF" w:rsidRPr="00E24F86" w:rsidRDefault="00736AFF" w:rsidP="00BD5808">
            <w:pPr>
              <w:autoSpaceDE w:val="0"/>
              <w:snapToGrid w:val="0"/>
              <w:rPr>
                <w:rFonts w:eastAsia="Calibri"/>
              </w:rPr>
            </w:pPr>
            <w:r w:rsidRPr="00E24F86">
              <w:rPr>
                <w:rFonts w:eastAsia="Calibri"/>
                <w:sz w:val="22"/>
                <w:szCs w:val="22"/>
              </w:rPr>
              <w:t>Россия</w:t>
            </w:r>
          </w:p>
          <w:p w:rsidR="00736AFF" w:rsidRPr="00E24F86" w:rsidRDefault="00736AFF" w:rsidP="00BD5808">
            <w:pPr>
              <w:autoSpaceDE w:val="0"/>
              <w:snapToGrid w:val="0"/>
              <w:rPr>
                <w:rFonts w:eastAsia="Calibri"/>
              </w:rPr>
            </w:pPr>
          </w:p>
          <w:p w:rsidR="00736AFF" w:rsidRPr="00E24F86" w:rsidRDefault="00736AFF" w:rsidP="00BD5808">
            <w:pPr>
              <w:autoSpaceDE w:val="0"/>
              <w:snapToGrid w:val="0"/>
              <w:rPr>
                <w:rFonts w:eastAsia="Calibri"/>
              </w:rPr>
            </w:pPr>
          </w:p>
          <w:p w:rsidR="00736AFF" w:rsidRPr="00E24F86" w:rsidRDefault="00736AFF" w:rsidP="00BD5808">
            <w:pPr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  <w:tr w:rsidR="00042A63" w:rsidTr="00736AFF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287" w:type="dxa"/>
          <w:trHeight w:val="1292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Pr="00A72A06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Pr="00846C02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Pr="00846C02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Pr="00846C02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Pr="007E0A7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Pr="00846C02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Pr="00846C02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A63" w:rsidRPr="00846C02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A6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736AFF" w:rsidRPr="008719DF" w:rsidRDefault="00736AFF" w:rsidP="00736AFF">
      <w:pPr>
        <w:tabs>
          <w:tab w:val="left" w:pos="3510"/>
        </w:tabs>
        <w:jc w:val="center"/>
        <w:rPr>
          <w:b/>
        </w:rPr>
      </w:pPr>
    </w:p>
    <w:sectPr w:rsidR="00736AFF" w:rsidRPr="008719DF" w:rsidSect="00D32AC6">
      <w:headerReference w:type="default" r:id="rId6"/>
      <w:footerReference w:type="default" r:id="rId7"/>
      <w:pgSz w:w="16838" w:h="11906" w:orient="landscape"/>
      <w:pgMar w:top="720" w:right="720" w:bottom="426" w:left="720" w:header="426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6E" w:rsidRDefault="008F366E" w:rsidP="00344101">
      <w:r>
        <w:separator/>
      </w:r>
    </w:p>
  </w:endnote>
  <w:endnote w:type="continuationSeparator" w:id="0">
    <w:p w:rsidR="008F366E" w:rsidRDefault="008F366E" w:rsidP="0034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22" w:rsidRDefault="00311C22">
    <w:pPr>
      <w:pStyle w:val="a6"/>
    </w:pPr>
  </w:p>
  <w:p w:rsidR="00311C22" w:rsidRDefault="009C1F86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554.9pt;margin-top:.05pt;width:26.15pt;height:12.9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" stroked="f">
          <v:fill opacity="0"/>
          <v:textbox inset="0,0,0,0">
            <w:txbxContent>
              <w:p w:rsidR="00311C22" w:rsidRDefault="00311C22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Поле 1" o:spid="_x0000_s4097" type="#_x0000_t202" style="position:absolute;margin-left:0;margin-top:.05pt;width:18.25pt;height:12.9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" stroked="f">
          <v:fill opacity="0"/>
          <v:textbox inset="0,0,0,0">
            <w:txbxContent>
              <w:p w:rsidR="00311C22" w:rsidRDefault="00311C22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6E" w:rsidRDefault="008F366E" w:rsidP="00344101">
      <w:r>
        <w:separator/>
      </w:r>
    </w:p>
  </w:footnote>
  <w:footnote w:type="continuationSeparator" w:id="0">
    <w:p w:rsidR="008F366E" w:rsidRDefault="008F366E" w:rsidP="00344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22" w:rsidRDefault="009C1F86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9" type="#_x0000_t202" style="position:absolute;margin-left:565.8pt;margin-top:.05pt;width:1.1pt;height:10.6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" stroked="f">
          <v:fill opacity="0"/>
          <v:textbox inset="0,0,0,0">
            <w:txbxContent>
              <w:p w:rsidR="00311C22" w:rsidRDefault="00311C22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6DA3"/>
    <w:rsid w:val="000056AC"/>
    <w:rsid w:val="00012EED"/>
    <w:rsid w:val="000401D6"/>
    <w:rsid w:val="00042A63"/>
    <w:rsid w:val="00057BAD"/>
    <w:rsid w:val="00073510"/>
    <w:rsid w:val="000A02A6"/>
    <w:rsid w:val="001062FE"/>
    <w:rsid w:val="001104A4"/>
    <w:rsid w:val="00152281"/>
    <w:rsid w:val="00153D7C"/>
    <w:rsid w:val="00185DE7"/>
    <w:rsid w:val="001F221A"/>
    <w:rsid w:val="00213655"/>
    <w:rsid w:val="00291C38"/>
    <w:rsid w:val="00292F70"/>
    <w:rsid w:val="002E712C"/>
    <w:rsid w:val="002F03D1"/>
    <w:rsid w:val="00311C22"/>
    <w:rsid w:val="00322D7E"/>
    <w:rsid w:val="00344101"/>
    <w:rsid w:val="00385166"/>
    <w:rsid w:val="003C572D"/>
    <w:rsid w:val="003C5857"/>
    <w:rsid w:val="003D4A38"/>
    <w:rsid w:val="00463C7F"/>
    <w:rsid w:val="004C5B25"/>
    <w:rsid w:val="00552337"/>
    <w:rsid w:val="00596D42"/>
    <w:rsid w:val="005D34BE"/>
    <w:rsid w:val="005F2A17"/>
    <w:rsid w:val="00620FFE"/>
    <w:rsid w:val="006A7612"/>
    <w:rsid w:val="006D2D2D"/>
    <w:rsid w:val="00736AFF"/>
    <w:rsid w:val="00737D60"/>
    <w:rsid w:val="007638CF"/>
    <w:rsid w:val="00763BEB"/>
    <w:rsid w:val="007F774C"/>
    <w:rsid w:val="00810C80"/>
    <w:rsid w:val="00862CDE"/>
    <w:rsid w:val="008719DF"/>
    <w:rsid w:val="008F366E"/>
    <w:rsid w:val="008F76F6"/>
    <w:rsid w:val="00960E76"/>
    <w:rsid w:val="009956EE"/>
    <w:rsid w:val="009A7F80"/>
    <w:rsid w:val="009C1F86"/>
    <w:rsid w:val="00A270AF"/>
    <w:rsid w:val="00A72A06"/>
    <w:rsid w:val="00A733EC"/>
    <w:rsid w:val="00AD27F7"/>
    <w:rsid w:val="00B57EBA"/>
    <w:rsid w:val="00B961B8"/>
    <w:rsid w:val="00BA01EA"/>
    <w:rsid w:val="00C11483"/>
    <w:rsid w:val="00C76C79"/>
    <w:rsid w:val="00D24C0B"/>
    <w:rsid w:val="00D32AC6"/>
    <w:rsid w:val="00D51733"/>
    <w:rsid w:val="00D767B2"/>
    <w:rsid w:val="00DF1DDB"/>
    <w:rsid w:val="00DF5060"/>
    <w:rsid w:val="00DF6908"/>
    <w:rsid w:val="00E24F86"/>
    <w:rsid w:val="00F93CB0"/>
    <w:rsid w:val="00FA6DA3"/>
    <w:rsid w:val="00FD7208"/>
    <w:rsid w:val="00FF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62FE"/>
  </w:style>
  <w:style w:type="paragraph" w:styleId="a4">
    <w:name w:val="header"/>
    <w:basedOn w:val="a"/>
    <w:link w:val="a5"/>
    <w:rsid w:val="001062FE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062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6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106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2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 Spacing"/>
    <w:uiPriority w:val="1"/>
    <w:qFormat/>
    <w:rsid w:val="00DF5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62FE"/>
  </w:style>
  <w:style w:type="paragraph" w:styleId="a4">
    <w:name w:val="header"/>
    <w:basedOn w:val="a"/>
    <w:link w:val="a5"/>
    <w:rsid w:val="001062FE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062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6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106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2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2019-04-11T11:37:00Z</cp:lastPrinted>
  <dcterms:created xsi:type="dcterms:W3CDTF">2017-04-11T05:10:00Z</dcterms:created>
  <dcterms:modified xsi:type="dcterms:W3CDTF">2022-06-19T19:20:00Z</dcterms:modified>
</cp:coreProperties>
</file>