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Иванихинского муниципального образования</w:t>
      </w:r>
    </w:p>
    <w:p w:rsidR="006A55FB" w:rsidRDefault="006A55FB" w:rsidP="0047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  <w:r w:rsidR="00473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5E79BF" w:rsidP="006A55FB">
      <w:pPr>
        <w:pStyle w:val="a3"/>
        <w:spacing w:line="240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 xml:space="preserve">Распоряжение № </w:t>
      </w:r>
      <w:r w:rsidR="009217FB">
        <w:rPr>
          <w:b/>
          <w:spacing w:val="30"/>
          <w:szCs w:val="28"/>
        </w:rPr>
        <w:t>7</w:t>
      </w:r>
    </w:p>
    <w:p w:rsidR="006A55FB" w:rsidRDefault="006A55FB" w:rsidP="006A55FB">
      <w:pPr>
        <w:pStyle w:val="a3"/>
        <w:spacing w:line="240" w:lineRule="auto"/>
        <w:ind w:firstLine="0"/>
        <w:jc w:val="center"/>
        <w:rPr>
          <w:rFonts w:ascii="Arial" w:hAnsi="Arial"/>
          <w:spacing w:val="22"/>
          <w:szCs w:val="28"/>
        </w:rPr>
      </w:pPr>
    </w:p>
    <w:p w:rsidR="006A55FB" w:rsidRDefault="00490F4E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19</w:t>
      </w:r>
      <w:r w:rsidR="006A55FB">
        <w:rPr>
          <w:rFonts w:ascii="Times New Roman" w:hAnsi="Times New Roman"/>
          <w:noProof/>
          <w:sz w:val="28"/>
          <w:szCs w:val="28"/>
        </w:rPr>
        <w:t>.0</w:t>
      </w:r>
      <w:r>
        <w:rPr>
          <w:rFonts w:ascii="Times New Roman" w:hAnsi="Times New Roman"/>
          <w:noProof/>
          <w:sz w:val="28"/>
          <w:szCs w:val="28"/>
        </w:rPr>
        <w:t>5</w:t>
      </w:r>
      <w:r w:rsidR="006A55FB">
        <w:rPr>
          <w:rFonts w:ascii="Times New Roman" w:hAnsi="Times New Roman"/>
          <w:noProof/>
          <w:sz w:val="28"/>
          <w:szCs w:val="28"/>
        </w:rPr>
        <w:t>.20</w:t>
      </w:r>
      <w:r>
        <w:rPr>
          <w:rFonts w:ascii="Times New Roman" w:hAnsi="Times New Roman"/>
          <w:noProof/>
          <w:sz w:val="28"/>
          <w:szCs w:val="28"/>
        </w:rPr>
        <w:t>2</w:t>
      </w:r>
      <w:r w:rsidR="006A55FB">
        <w:rPr>
          <w:rFonts w:ascii="Times New Roman" w:hAnsi="Times New Roman"/>
          <w:noProof/>
          <w:sz w:val="28"/>
          <w:szCs w:val="28"/>
        </w:rPr>
        <w:t>1 года                                                                  село Иваниха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>О мерах по обеспечению безопасности</w:t>
      </w: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 xml:space="preserve">населения на водных объектах </w:t>
      </w: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>Иванихинского  муниципального</w:t>
      </w: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>образования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безопасности людей,  в связи с погодными условиями</w:t>
      </w:r>
      <w:r w:rsidR="00AA6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состоянием ледового покрова на водных объектах и профилактики несчастных случаев провала людей под лёд</w:t>
      </w:r>
      <w:r w:rsidR="00AA6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Иванихинского  муниципального образования: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жизни людей на водных объектах Иванихинского  муниципального образования согласно приложению № 1.</w:t>
      </w: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рыбакам памятки по правилам безопасности на водных объектах</w:t>
      </w:r>
      <w:r w:rsidR="00473276">
        <w:rPr>
          <w:rFonts w:ascii="Times New Roman" w:hAnsi="Times New Roman"/>
          <w:sz w:val="28"/>
          <w:szCs w:val="28"/>
        </w:rPr>
        <w:t>.</w:t>
      </w: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Иванихинского 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образования                                              Г.Б. Алмуканов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/>
    <w:p w:rsidR="006A55FB" w:rsidRDefault="006A55FB" w:rsidP="006A55FB"/>
    <w:p w:rsidR="006A55FB" w:rsidRDefault="006A55FB" w:rsidP="006A55FB"/>
    <w:p w:rsidR="006A55FB" w:rsidRDefault="006A55FB" w:rsidP="006A55FB"/>
    <w:p w:rsidR="006A55FB" w:rsidRDefault="006A55FB" w:rsidP="006A55FB"/>
    <w:p w:rsidR="00473276" w:rsidRDefault="00473276" w:rsidP="006A55FB"/>
    <w:p w:rsidR="006A55FB" w:rsidRDefault="006A55FB" w:rsidP="006A55FB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A55FB" w:rsidRDefault="006A55FB" w:rsidP="006A55FB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Иванихинского муниципального образования  № </w:t>
      </w:r>
      <w:r w:rsidR="00490F4E">
        <w:rPr>
          <w:rFonts w:ascii="Times New Roman" w:hAnsi="Times New Roman"/>
          <w:sz w:val="28"/>
          <w:szCs w:val="28"/>
        </w:rPr>
        <w:t>7 от 19</w:t>
      </w:r>
      <w:r>
        <w:rPr>
          <w:rFonts w:ascii="Times New Roman" w:hAnsi="Times New Roman"/>
          <w:sz w:val="28"/>
          <w:szCs w:val="28"/>
        </w:rPr>
        <w:t>.0</w:t>
      </w:r>
      <w:r w:rsidR="00490F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490F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года</w:t>
      </w:r>
    </w:p>
    <w:p w:rsidR="006A55FB" w:rsidRDefault="006A55FB" w:rsidP="006A5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обеспечению безопасности жизни людей на водных объектах Иванихинского муниципального образования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560"/>
        <w:gridCol w:w="2551"/>
        <w:gridCol w:w="1950"/>
      </w:tblGrid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выполнение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</w:t>
            </w:r>
            <w:proofErr w:type="gramEnd"/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  детском саду и средней школы  беседы по соблюдению правил безопасности на водоемах, приемов спасения и оказания помощи пострадавшим на воде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ФАП </w:t>
            </w:r>
          </w:p>
          <w:p w:rsidR="006A55FB" w:rsidRDefault="0047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  (по согласованию),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Иваниха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Тимраля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6A55FB" w:rsidRDefault="006A55FB" w:rsidP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МБДОУ 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Сарсенгали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месячника безопасности на водных объектах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ию</w:t>
            </w:r>
            <w:r w:rsidR="00490F4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я-</w:t>
            </w:r>
          </w:p>
          <w:p w:rsidR="006A55FB" w:rsidRDefault="006A55FB" w:rsidP="004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</w:t>
            </w:r>
            <w:r w:rsidR="00490F4E">
              <w:rPr>
                <w:rFonts w:ascii="Times New Roman" w:hAnsi="Times New Roman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администрации Иванихинского МО </w:t>
            </w:r>
          </w:p>
          <w:p w:rsidR="006A55FB" w:rsidRDefault="00490F4E" w:rsidP="004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Нугм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осенне-зимний период выставить знаки, принять меры, запрещающие выход людей и выезд автотранспорта на лед в опасных местах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началу ледостава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Иванихинского МО Алмуканов Г.Б.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 средней школе беседы по правилам безопасного поведения на льду, приемов спасения и оказания доврачебной помощи пострадавшим в ледовой обстановке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ФАП 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 (по согласованию),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Иваниха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Тимраля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6A55FB" w:rsidRDefault="00AA630A" w:rsidP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МБДОУ Сарсенгали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Разместить на информационных стендах памятки населению по правилам и нормам безопасного поведения на водоемах.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 w:rsidP="004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 администрации Иванихинского МО </w:t>
            </w:r>
            <w:r w:rsidR="00490F4E">
              <w:rPr>
                <w:rFonts w:ascii="Times New Roman" w:hAnsi="Times New Roman"/>
                <w:sz w:val="24"/>
                <w:szCs w:val="24"/>
                <w:lang w:eastAsia="en-US"/>
              </w:rPr>
              <w:t>Нугманова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90F4E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A55FB" w:rsidRDefault="006A55FB" w:rsidP="006A5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13F" w:rsidRDefault="0022513F"/>
    <w:sectPr w:rsidR="0022513F" w:rsidSect="0022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118"/>
    <w:multiLevelType w:val="hybridMultilevel"/>
    <w:tmpl w:val="AFD61ECE"/>
    <w:lvl w:ilvl="0" w:tplc="58CE295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FB"/>
    <w:rsid w:val="000A6A08"/>
    <w:rsid w:val="0022513F"/>
    <w:rsid w:val="00473276"/>
    <w:rsid w:val="00490F4E"/>
    <w:rsid w:val="00501DB3"/>
    <w:rsid w:val="005E79BF"/>
    <w:rsid w:val="005F3462"/>
    <w:rsid w:val="006A55FB"/>
    <w:rsid w:val="009217FB"/>
    <w:rsid w:val="00AA630A"/>
    <w:rsid w:val="00B51D7C"/>
    <w:rsid w:val="00C51BF4"/>
    <w:rsid w:val="00CC786A"/>
    <w:rsid w:val="00D241CC"/>
    <w:rsid w:val="00DB5CE4"/>
    <w:rsid w:val="00DC6732"/>
    <w:rsid w:val="00F2231D"/>
    <w:rsid w:val="00F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55F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A55F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A5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2021-06-02T06:51:00Z</cp:lastPrinted>
  <dcterms:created xsi:type="dcterms:W3CDTF">2017-03-20T11:25:00Z</dcterms:created>
  <dcterms:modified xsi:type="dcterms:W3CDTF">2021-06-02T06:54:00Z</dcterms:modified>
</cp:coreProperties>
</file>