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8F" w:rsidRDefault="00276974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81498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муниципального образования</w:t>
      </w: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   Саратовской области</w:t>
      </w:r>
    </w:p>
    <w:p w:rsidR="0081498F" w:rsidRDefault="0081498F" w:rsidP="00193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№ </w:t>
      </w:r>
      <w:r w:rsidR="0019353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п. 2</w:t>
      </w: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8F" w:rsidRDefault="0061705A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</w:t>
      </w:r>
      <w:r w:rsidR="0081498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1498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498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81498F">
        <w:rPr>
          <w:rFonts w:ascii="Times New Roman" w:hAnsi="Times New Roman" w:cs="Times New Roman"/>
          <w:sz w:val="28"/>
          <w:szCs w:val="28"/>
        </w:rPr>
        <w:tab/>
      </w:r>
      <w:r w:rsidR="0081498F">
        <w:rPr>
          <w:rFonts w:ascii="Times New Roman" w:hAnsi="Times New Roman" w:cs="Times New Roman"/>
          <w:sz w:val="28"/>
          <w:szCs w:val="28"/>
        </w:rPr>
        <w:tab/>
      </w:r>
      <w:r w:rsidR="0081498F">
        <w:rPr>
          <w:rFonts w:ascii="Times New Roman" w:hAnsi="Times New Roman" w:cs="Times New Roman"/>
          <w:sz w:val="28"/>
          <w:szCs w:val="28"/>
        </w:rPr>
        <w:tab/>
        <w:t>с. Иваниха</w:t>
      </w: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первичных мер </w:t>
      </w: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весенне-</w:t>
      </w:r>
      <w:r w:rsidR="0061705A">
        <w:rPr>
          <w:rFonts w:ascii="Times New Roman" w:hAnsi="Times New Roman" w:cs="Times New Roman"/>
          <w:b/>
          <w:sz w:val="28"/>
          <w:szCs w:val="28"/>
        </w:rPr>
        <w:t>летний период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6 октября 2003  №   131-ФЗ « Об общих принципах организации местного самоуправления в Российской Федерации», Уставом Иванихинского муниципального образования»,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Администрации  Иванихинского муниципального образования: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уборку территории поселения от горючего мусора;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опахать территорию вокруг кладбищ,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инструктажи по соблюдению правил пожарной  безопасности с населением;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 и предприятий независимо от форм собственности (по согласованию):</w:t>
      </w:r>
    </w:p>
    <w:p w:rsidR="0081498F" w:rsidRDefault="0081498F" w:rsidP="0019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исправность отопительных приборов, электропроводки, наличие первичных средств тушения пожаров, принять необходимые меры по противопожарной  защите объектов;</w:t>
      </w:r>
    </w:p>
    <w:p w:rsidR="0081498F" w:rsidRDefault="0081498F" w:rsidP="0019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 работниками своих организаций  инструктажи по соблюдению правил пожарной безопасности;</w:t>
      </w:r>
    </w:p>
    <w:p w:rsidR="0081498F" w:rsidRDefault="0081498F" w:rsidP="0019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исправное состояние  пожарную и приспособленную технику;</w:t>
      </w:r>
    </w:p>
    <w:p w:rsidR="0081498F" w:rsidRDefault="00193536" w:rsidP="0019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98F">
        <w:rPr>
          <w:rFonts w:ascii="Times New Roman" w:hAnsi="Times New Roman" w:cs="Times New Roman"/>
          <w:sz w:val="28"/>
          <w:szCs w:val="28"/>
        </w:rPr>
        <w:t>привести в исправное состояние источники противопожарного водоснабжения.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Собственникам домовладений (по согласованию):</w:t>
      </w:r>
    </w:p>
    <w:p w:rsidR="0081498F" w:rsidRDefault="0081498F" w:rsidP="0019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уборку дворов и придворовых территорий от горючего мусора;</w:t>
      </w:r>
    </w:p>
    <w:p w:rsidR="0081498F" w:rsidRDefault="0081498F" w:rsidP="0019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свободный  подъе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к дв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оровым постройкам;</w:t>
      </w:r>
    </w:p>
    <w:p w:rsidR="0081498F" w:rsidRDefault="0081498F" w:rsidP="0019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меры пожарной безопасности.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Обн</w:t>
      </w:r>
      <w:r w:rsidR="0061705A">
        <w:rPr>
          <w:rFonts w:ascii="Times New Roman" w:hAnsi="Times New Roman" w:cs="Times New Roman"/>
          <w:sz w:val="28"/>
          <w:szCs w:val="28"/>
        </w:rPr>
        <w:t>ародовать настоящее решение с  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05A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</w:t>
      </w:r>
      <w:bookmarkStart w:id="0" w:name="_GoBack"/>
      <w:bookmarkEnd w:id="0"/>
      <w:r w:rsidR="006170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в специально установленных местах.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момента его обнародования</w:t>
      </w:r>
      <w:r w:rsidR="00193536">
        <w:rPr>
          <w:rFonts w:ascii="Times New Roman" w:hAnsi="Times New Roman" w:cs="Times New Roman"/>
          <w:sz w:val="28"/>
          <w:szCs w:val="28"/>
        </w:rPr>
        <w:t>.</w:t>
      </w: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Г.Б. Алмуканов</w:t>
      </w:r>
    </w:p>
    <w:p w:rsidR="004D038C" w:rsidRDefault="004D038C"/>
    <w:sectPr w:rsidR="004D038C" w:rsidSect="008149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498F"/>
    <w:rsid w:val="00193536"/>
    <w:rsid w:val="00276974"/>
    <w:rsid w:val="004D038C"/>
    <w:rsid w:val="00577B71"/>
    <w:rsid w:val="0061705A"/>
    <w:rsid w:val="00646ACE"/>
    <w:rsid w:val="0081498F"/>
    <w:rsid w:val="00AA0CD3"/>
    <w:rsid w:val="00B20663"/>
    <w:rsid w:val="00C162CF"/>
    <w:rsid w:val="00DA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2020-06-09T11:47:00Z</cp:lastPrinted>
  <dcterms:created xsi:type="dcterms:W3CDTF">2018-04-23T06:39:00Z</dcterms:created>
  <dcterms:modified xsi:type="dcterms:W3CDTF">2020-06-09T11:47:00Z</dcterms:modified>
</cp:coreProperties>
</file>