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56" w:rsidRDefault="00694456" w:rsidP="00694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694456" w:rsidRDefault="00694456" w:rsidP="00694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Иванихинского  муниципального  образования</w:t>
      </w:r>
    </w:p>
    <w:p w:rsidR="00694456" w:rsidRDefault="00694456" w:rsidP="00694456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Перелюбского  муниципального  района  Саратовской  области</w:t>
      </w:r>
    </w:p>
    <w:p w:rsidR="00694456" w:rsidRDefault="00694456" w:rsidP="0069445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РАСПОРЯЖЕНИЕ № 3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</w:t>
      </w:r>
      <w:r w:rsidR="00F66D0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.01.20</w:t>
      </w:r>
      <w:r w:rsidR="00A35345">
        <w:rPr>
          <w:rFonts w:ascii="Times New Roman" w:hAnsi="Times New Roman"/>
          <w:sz w:val="28"/>
        </w:rPr>
        <w:t>2</w:t>
      </w:r>
      <w:r w:rsidR="00F66D0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года                                                            с. Иваниха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sz w:val="28"/>
        </w:rPr>
        <w:t>пожарно-профилактической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работы на территории Иванихинского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 в 20</w:t>
      </w:r>
      <w:bookmarkStart w:id="0" w:name="_GoBack"/>
      <w:bookmarkEnd w:id="0"/>
      <w:r w:rsidR="00A35345">
        <w:rPr>
          <w:rFonts w:ascii="Times New Roman" w:hAnsi="Times New Roman"/>
          <w:b/>
          <w:sz w:val="28"/>
        </w:rPr>
        <w:t>2</w:t>
      </w:r>
      <w:r w:rsidR="00F66D06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году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sz w:val="28"/>
        </w:rPr>
        <w:t>С целью обеспечения пожарной безопасности, предупреждения возникновения пожаров и гибели на них людей на территории Иванихинского муниципального образования:</w:t>
      </w:r>
    </w:p>
    <w:p w:rsidR="00694456" w:rsidRDefault="00694456" w:rsidP="00694456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Иванихинского МО, профилактической группе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стабилизации обстановки с пожарами:</w:t>
      </w:r>
    </w:p>
    <w:p w:rsidR="00694456" w:rsidRDefault="00694456" w:rsidP="006944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рейды по проверке мест проживания многодетных семей, одиноких престарелых граждан, социальн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 неблагополучных граждан с проведением инструктажей населения о мерах пожарной безопасности с вручением памяток на противопожарную тематику;</w:t>
      </w:r>
    </w:p>
    <w:p w:rsidR="00694456" w:rsidRDefault="00694456" w:rsidP="006944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активизировать информационно-разъяснительную работу по разъяснению мер пожарной безопасности при эксплуатации систем отопления, газового оборудования, электрооборудования и электроприборов;</w:t>
      </w:r>
    </w:p>
    <w:p w:rsidR="00694456" w:rsidRDefault="00694456" w:rsidP="0069445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организовать размещение в общественных местах памяток по пожарной безопасности (правила поведения при обнаружении возгорания, с указанием телефонов экстренных служб);</w:t>
      </w:r>
    </w:p>
    <w:p w:rsidR="00694456" w:rsidRDefault="00694456" w:rsidP="006944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распоряжения оставляю за собой.</w:t>
      </w: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Иванихинского</w:t>
      </w: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Г.Б. Алмуканов</w:t>
      </w: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94456" w:rsidRDefault="00694456" w:rsidP="00694456">
      <w:pPr>
        <w:pStyle w:val="a3"/>
        <w:spacing w:after="0" w:line="240" w:lineRule="auto"/>
        <w:jc w:val="both"/>
        <w:rPr>
          <w:rFonts w:ascii="Times New Roman" w:hAnsi="Times New Roman"/>
          <w:sz w:val="28"/>
        </w:rPr>
      </w:pPr>
    </w:p>
    <w:p w:rsidR="0040214F" w:rsidRDefault="0040214F"/>
    <w:sectPr w:rsidR="0040214F" w:rsidSect="0040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B2771"/>
    <w:multiLevelType w:val="multilevel"/>
    <w:tmpl w:val="58B69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56"/>
    <w:rsid w:val="0040214F"/>
    <w:rsid w:val="00694456"/>
    <w:rsid w:val="00970DCF"/>
    <w:rsid w:val="009A39E8"/>
    <w:rsid w:val="00A35345"/>
    <w:rsid w:val="00B2054C"/>
    <w:rsid w:val="00C63141"/>
    <w:rsid w:val="00D4437A"/>
    <w:rsid w:val="00E9015A"/>
    <w:rsid w:val="00F66D06"/>
    <w:rsid w:val="00F8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4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2022-02-07T11:42:00Z</cp:lastPrinted>
  <dcterms:created xsi:type="dcterms:W3CDTF">2019-01-17T12:47:00Z</dcterms:created>
  <dcterms:modified xsi:type="dcterms:W3CDTF">2022-02-07T11:57:00Z</dcterms:modified>
</cp:coreProperties>
</file>