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2B" w:rsidRDefault="0072362B" w:rsidP="00723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</w:t>
      </w:r>
    </w:p>
    <w:p w:rsidR="0072362B" w:rsidRDefault="0072362B" w:rsidP="00723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Иванихинского муниципального образования</w:t>
      </w:r>
    </w:p>
    <w:p w:rsidR="0072362B" w:rsidRDefault="0072362B" w:rsidP="00723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Перелюбского муниципального района Саратовской области</w:t>
      </w:r>
    </w:p>
    <w:p w:rsidR="0072362B" w:rsidRDefault="0072362B" w:rsidP="0072362B">
      <w:pPr>
        <w:rPr>
          <w:rFonts w:ascii="Times New Roman" w:eastAsia="Times New Roman" w:hAnsi="Times New Roman" w:cs="Times New Roman"/>
          <w:b/>
          <w:sz w:val="28"/>
        </w:rPr>
      </w:pPr>
    </w:p>
    <w:p w:rsidR="0072362B" w:rsidRDefault="0072362B" w:rsidP="0072362B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Е Ш Е Н И Е  № </w:t>
      </w:r>
      <w:r w:rsidR="00E43951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 xml:space="preserve"> п. </w:t>
      </w:r>
      <w:r w:rsidR="00E43951">
        <w:rPr>
          <w:rFonts w:ascii="Times New Roman" w:eastAsia="Times New Roman" w:hAnsi="Times New Roman" w:cs="Times New Roman"/>
          <w:b/>
          <w:sz w:val="28"/>
        </w:rPr>
        <w:t>1</w:t>
      </w:r>
    </w:p>
    <w:p w:rsidR="0072362B" w:rsidRDefault="0072362B" w:rsidP="0072362B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72362B" w:rsidRDefault="0072362B" w:rsidP="0072362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24.09.2018 года                                                                      с. Иваниха</w:t>
      </w:r>
    </w:p>
    <w:p w:rsidR="0072362B" w:rsidRDefault="0072362B" w:rsidP="0072362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2362B" w:rsidRDefault="0072362B" w:rsidP="0072362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бюджет </w:t>
      </w:r>
    </w:p>
    <w:p w:rsidR="0072362B" w:rsidRDefault="0072362B" w:rsidP="0072362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Иванихинского муниципального </w:t>
      </w:r>
    </w:p>
    <w:p w:rsidR="0072362B" w:rsidRDefault="0072362B" w:rsidP="0072362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образования на 2018 год</w:t>
      </w:r>
    </w:p>
    <w:p w:rsidR="0072362B" w:rsidRDefault="0072362B" w:rsidP="0072362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2362B" w:rsidRDefault="0072362B" w:rsidP="0072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В соответствии с Бюджетным кодексом Российской Федерации»,   Уставом Иванихинского  муниципального образования  Перелюбского муниципального района  Саратовской  области, </w:t>
      </w:r>
    </w:p>
    <w:p w:rsidR="0072362B" w:rsidRDefault="0072362B" w:rsidP="0072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362B" w:rsidRDefault="0072362B" w:rsidP="00723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Совет  решил: </w:t>
      </w:r>
    </w:p>
    <w:p w:rsidR="0072362B" w:rsidRDefault="0072362B" w:rsidP="0072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72362B" w:rsidRDefault="0072362B" w:rsidP="007236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Увеличить  расходную часть бюджета на 201</w:t>
      </w:r>
      <w:r w:rsidR="00FD4ACD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 за счёт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8"/>
        </w:rPr>
        <w:t>ободного  остатка бюджета  на 01.01.2018 г. на  сумму 157 000 (сто пятьдесят семь тысяч) руб. по следующим статьям:</w:t>
      </w:r>
    </w:p>
    <w:p w:rsidR="0072362B" w:rsidRDefault="0072362B" w:rsidP="0072362B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</w:rPr>
      </w:pPr>
    </w:p>
    <w:p w:rsidR="0072362B" w:rsidRDefault="0072362B" w:rsidP="0072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121 0102  211 000 2100 121 211 – 50 000,00 (пятьдесят тысяч) руб.</w:t>
      </w:r>
    </w:p>
    <w:p w:rsidR="0072362B" w:rsidRDefault="0072362B" w:rsidP="0072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121 0102  211 000 2100 129 213 – 40 000,00 (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сорок тысяч) руб.</w:t>
      </w:r>
    </w:p>
    <w:p w:rsidR="0072362B" w:rsidRDefault="0072362B" w:rsidP="0072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121 0104  212 000 2200 129 213 – 60 000,00 (шестьдесят тысяч) руб.</w:t>
      </w:r>
    </w:p>
    <w:p w:rsidR="0072362B" w:rsidRDefault="0072362B" w:rsidP="0072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121 0104  212 000 2200 242 221 – 5 000,00 (пять тысяч) руб.</w:t>
      </w:r>
    </w:p>
    <w:p w:rsidR="0072362B" w:rsidRDefault="0072362B" w:rsidP="0072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121 0104</w:t>
      </w:r>
      <w:r w:rsidR="00FD4ACD">
        <w:rPr>
          <w:rFonts w:ascii="Times New Roman" w:eastAsia="Times New Roman" w:hAnsi="Times New Roman" w:cs="Times New Roman"/>
          <w:sz w:val="28"/>
        </w:rPr>
        <w:t xml:space="preserve">  212 000 2200 242 226 – 2 000,00 (две тысячи) руб.</w:t>
      </w:r>
    </w:p>
    <w:p w:rsidR="0072362B" w:rsidRDefault="0072362B" w:rsidP="0072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362B" w:rsidRDefault="0072362B" w:rsidP="007236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решения  возлагается на главу   Иванихинского МО  Г.Б. Алмуканова.</w:t>
      </w:r>
    </w:p>
    <w:p w:rsidR="0072362B" w:rsidRDefault="0072362B" w:rsidP="0072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362B" w:rsidRDefault="0072362B" w:rsidP="0072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362B" w:rsidRDefault="0072362B" w:rsidP="0072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362B" w:rsidRDefault="0072362B" w:rsidP="0072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362B" w:rsidRDefault="0072362B" w:rsidP="0072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Иванихинского</w:t>
      </w:r>
    </w:p>
    <w:p w:rsidR="0072362B" w:rsidRDefault="0072362B" w:rsidP="007236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образования                                               Г.Б. Алмуканов</w:t>
      </w:r>
    </w:p>
    <w:p w:rsidR="0072362B" w:rsidRDefault="0072362B" w:rsidP="0072362B">
      <w:pPr>
        <w:rPr>
          <w:rFonts w:ascii="Calibri" w:eastAsia="Calibri" w:hAnsi="Calibri" w:cs="Calibri"/>
        </w:rPr>
      </w:pPr>
    </w:p>
    <w:p w:rsidR="0072362B" w:rsidRDefault="0072362B" w:rsidP="0072362B"/>
    <w:p w:rsidR="0072362B" w:rsidRDefault="0072362B" w:rsidP="0072362B"/>
    <w:p w:rsidR="004D038C" w:rsidRDefault="004D038C"/>
    <w:sectPr w:rsidR="004D038C" w:rsidSect="004D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A6EEA"/>
    <w:multiLevelType w:val="hybridMultilevel"/>
    <w:tmpl w:val="B2AC12F6"/>
    <w:lvl w:ilvl="0" w:tplc="312E30A6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2362B"/>
    <w:rsid w:val="001A3ABC"/>
    <w:rsid w:val="004D038C"/>
    <w:rsid w:val="00646ACE"/>
    <w:rsid w:val="0072362B"/>
    <w:rsid w:val="00AA0CD3"/>
    <w:rsid w:val="00E22B8C"/>
    <w:rsid w:val="00E43951"/>
    <w:rsid w:val="00FD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2018-10-01T12:38:00Z</dcterms:created>
  <dcterms:modified xsi:type="dcterms:W3CDTF">2018-11-12T11:24:00Z</dcterms:modified>
</cp:coreProperties>
</file>