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CB4DDB" w:rsidRDefault="00CB4DDB" w:rsidP="00CB4DD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1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2169F">
        <w:rPr>
          <w:rFonts w:ascii="Times New Roman" w:hAnsi="Times New Roman"/>
          <w:sz w:val="28"/>
        </w:rPr>
        <w:t>1</w:t>
      </w:r>
      <w:r w:rsidR="00C170C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.01.20</w:t>
      </w:r>
      <w:r w:rsidR="00C60B53">
        <w:rPr>
          <w:rFonts w:ascii="Times New Roman" w:hAnsi="Times New Roman"/>
          <w:sz w:val="28"/>
        </w:rPr>
        <w:t>2</w:t>
      </w:r>
      <w:r w:rsidR="00C170C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плана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по обеспечению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противопожарной безопасности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Иванихинского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Перелюбского муниципального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  Саратовс</w:t>
      </w:r>
      <w:r w:rsidR="00C60B53">
        <w:rPr>
          <w:rFonts w:ascii="Times New Roman" w:hAnsi="Times New Roman"/>
          <w:b/>
          <w:sz w:val="28"/>
        </w:rPr>
        <w:t>кой области на 202</w:t>
      </w:r>
      <w:r w:rsidR="00C170C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На основании Федерального закона «Об общих принципах организации местного самоуправления  в Российской Федерации»,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Иванихинского муниципального образования, в целях обеспечения пожарной безопасности.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план работы администрации Иванихинского муниципального образования по обеспечению первичных </w:t>
      </w:r>
      <w:r w:rsidR="00C60B53">
        <w:rPr>
          <w:rFonts w:ascii="Times New Roman" w:hAnsi="Times New Roman"/>
          <w:sz w:val="28"/>
        </w:rPr>
        <w:t>мер пожарной безопасности на 202</w:t>
      </w:r>
      <w:r w:rsidR="00C170C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 (Приложение № 1).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1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2169F">
        <w:rPr>
          <w:rFonts w:ascii="Times New Roman" w:hAnsi="Times New Roman"/>
          <w:sz w:val="24"/>
          <w:szCs w:val="24"/>
        </w:rPr>
        <w:t>1</w:t>
      </w:r>
      <w:r w:rsidR="00C170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.01.20</w:t>
      </w:r>
      <w:r w:rsidR="00C60B53">
        <w:rPr>
          <w:rFonts w:ascii="Times New Roman" w:hAnsi="Times New Roman"/>
          <w:sz w:val="24"/>
          <w:szCs w:val="24"/>
        </w:rPr>
        <w:t>2</w:t>
      </w:r>
      <w:r w:rsidR="00C170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противопожарной безопасности на 20</w:t>
      </w:r>
      <w:r w:rsidR="00C170C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C170C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муниципального образования за 20</w:t>
            </w:r>
            <w:bookmarkStart w:id="0" w:name="_GoBack"/>
            <w:bookmarkEnd w:id="0"/>
            <w:r w:rsidR="00C170C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170CE" w:rsidP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D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Нугм</w:t>
            </w:r>
            <w:r w:rsidR="00CB4DDB">
              <w:rPr>
                <w:rFonts w:ascii="Times New Roman" w:hAnsi="Times New Roman"/>
                <w:sz w:val="24"/>
                <w:szCs w:val="24"/>
              </w:rPr>
              <w:t xml:space="preserve">анова 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170CE" w:rsidP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D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Нугм</w:t>
            </w:r>
            <w:r w:rsidR="00CB4DDB">
              <w:rPr>
                <w:rFonts w:ascii="Times New Roman" w:hAnsi="Times New Roman"/>
                <w:sz w:val="24"/>
                <w:szCs w:val="24"/>
              </w:rPr>
              <w:t>анова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</w:t>
            </w:r>
            <w:r w:rsidR="00C60B53">
              <w:rPr>
                <w:rFonts w:ascii="Times New Roman" w:hAnsi="Times New Roman"/>
                <w:sz w:val="24"/>
                <w:szCs w:val="24"/>
              </w:rPr>
              <w:t>2</w:t>
            </w:r>
            <w:r w:rsidR="00C170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E" w:rsidRDefault="00C170CE" w:rsidP="00FE74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170CE" w:rsidRDefault="00C170CE" w:rsidP="00FE74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170CE" w:rsidRDefault="00C170CE" w:rsidP="00FE74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граждан в поселении по вопросам пожарной безопасности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опасным,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водонапорных башен (2 шт.) приспособлением для отбора воды пожарной техникой в любое время года, обеспечение соответствующими значками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очистке территории от сгораемого мусора в рамках проведения работы по благоустройству территории населенных пунктов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сентябрь, октябрь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мероприятий, а также мест хранения и реализации пиротехнической продукции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всех видов собственности</w:t>
            </w:r>
          </w:p>
        </w:tc>
      </w:tr>
    </w:tbl>
    <w:p w:rsidR="00CB4DDB" w:rsidRDefault="00CB4DDB" w:rsidP="00CB4DDB"/>
    <w:p w:rsidR="00B13F39" w:rsidRDefault="00B13F39"/>
    <w:sectPr w:rsidR="00B13F39" w:rsidSect="00B1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B4E"/>
    <w:multiLevelType w:val="hybridMultilevel"/>
    <w:tmpl w:val="A79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DB"/>
    <w:rsid w:val="003F4960"/>
    <w:rsid w:val="0092169F"/>
    <w:rsid w:val="009C6B10"/>
    <w:rsid w:val="00A305CF"/>
    <w:rsid w:val="00B13F39"/>
    <w:rsid w:val="00C170CE"/>
    <w:rsid w:val="00C60B53"/>
    <w:rsid w:val="00C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DB"/>
    <w:pPr>
      <w:ind w:left="720"/>
      <w:contextualSpacing/>
    </w:pPr>
  </w:style>
  <w:style w:type="table" w:styleId="a4">
    <w:name w:val="Table Grid"/>
    <w:basedOn w:val="a1"/>
    <w:uiPriority w:val="59"/>
    <w:rsid w:val="00CB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2021-01-20T07:34:00Z</cp:lastPrinted>
  <dcterms:created xsi:type="dcterms:W3CDTF">2019-01-17T12:46:00Z</dcterms:created>
  <dcterms:modified xsi:type="dcterms:W3CDTF">2021-01-20T07:35:00Z</dcterms:modified>
</cp:coreProperties>
</file>