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D" w:rsidRDefault="001C1EBC" w:rsidP="001C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A3D6D" w:rsidRDefault="000A3D6D" w:rsidP="001C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1C1EBC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1C1EBC" w:rsidRDefault="001C1EBC" w:rsidP="001C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EBC" w:rsidRDefault="001C1EBC" w:rsidP="001C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A3D6D">
        <w:rPr>
          <w:rFonts w:ascii="Times New Roman" w:hAnsi="Times New Roman" w:cs="Times New Roman"/>
          <w:b/>
          <w:sz w:val="28"/>
          <w:szCs w:val="28"/>
        </w:rPr>
        <w:t xml:space="preserve"> №16 п.1</w:t>
      </w:r>
    </w:p>
    <w:p w:rsidR="001C1EBC" w:rsidRDefault="001C1EBC" w:rsidP="001C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BC" w:rsidRDefault="00914BE8" w:rsidP="001C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3D6D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г.  </w:t>
      </w:r>
      <w:r w:rsidR="001C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1C1EBC">
        <w:rPr>
          <w:rFonts w:ascii="Times New Roman" w:hAnsi="Times New Roman" w:cs="Times New Roman"/>
          <w:sz w:val="28"/>
          <w:szCs w:val="28"/>
        </w:rPr>
        <w:t>с.</w:t>
      </w:r>
      <w:r w:rsidR="000A3D6D">
        <w:rPr>
          <w:rFonts w:ascii="Times New Roman" w:hAnsi="Times New Roman" w:cs="Times New Roman"/>
          <w:sz w:val="28"/>
          <w:szCs w:val="28"/>
        </w:rPr>
        <w:t xml:space="preserve"> Иваниха</w:t>
      </w: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EBC" w:rsidRPr="00D34E35" w:rsidRDefault="001C1EBC" w:rsidP="001C1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E35">
        <w:rPr>
          <w:rFonts w:ascii="Times New Roman" w:hAnsi="Times New Roman" w:cs="Times New Roman"/>
          <w:b/>
          <w:sz w:val="28"/>
          <w:szCs w:val="28"/>
        </w:rPr>
        <w:t>О внесении изменений в бюджет</w:t>
      </w:r>
    </w:p>
    <w:p w:rsidR="000A3D6D" w:rsidRPr="00D34E35" w:rsidRDefault="000A3D6D" w:rsidP="001C1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E35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1C1EBC" w:rsidRPr="00D34E35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</w:p>
    <w:p w:rsidR="001C1EBC" w:rsidRPr="00D34E35" w:rsidRDefault="000A3D6D" w:rsidP="001C1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E35">
        <w:rPr>
          <w:rFonts w:ascii="Times New Roman" w:hAnsi="Times New Roman" w:cs="Times New Roman"/>
          <w:b/>
          <w:sz w:val="28"/>
          <w:szCs w:val="28"/>
        </w:rPr>
        <w:t>о</w:t>
      </w:r>
      <w:r w:rsidR="001C1EBC" w:rsidRPr="00D34E35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Pr="00D3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EBC" w:rsidRPr="00D34E35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D34E35">
        <w:rPr>
          <w:rFonts w:ascii="Times New Roman" w:hAnsi="Times New Roman" w:cs="Times New Roman"/>
          <w:b/>
          <w:sz w:val="28"/>
          <w:szCs w:val="28"/>
        </w:rPr>
        <w:t>.</w:t>
      </w: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6D" w:rsidRDefault="001C1EBC" w:rsidP="001C1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</w:t>
      </w:r>
      <w:r w:rsidR="000A3D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D6D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области, Совет </w:t>
      </w:r>
      <w:r w:rsidR="000A3D6D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C1EBC" w:rsidRPr="000A3D6D" w:rsidRDefault="001C1EBC" w:rsidP="001C1E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1EBC" w:rsidRDefault="001C1EBC" w:rsidP="001C1EBC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</w:p>
    <w:p w:rsidR="001C1EBC" w:rsidRDefault="001C1EBC" w:rsidP="001C1E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 план по доходам за счет безвозмездных поступлений «Суб</w:t>
      </w:r>
      <w:r w:rsidR="00B87317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73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873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на осуществление первичного воинского учета органами местного самоуправления поселений</w:t>
      </w:r>
      <w:r w:rsidR="00B87317">
        <w:rPr>
          <w:rFonts w:ascii="Times New Roman" w:hAnsi="Times New Roman" w:cs="Times New Roman"/>
          <w:sz w:val="28"/>
          <w:szCs w:val="28"/>
        </w:rPr>
        <w:t>, муниципальных и городских округов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C1EBC" w:rsidRDefault="001C1EBC" w:rsidP="001C1EB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3D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202 3511810 0000 150 –600,00</w:t>
      </w:r>
      <w:r w:rsidR="000A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1C1EBC" w:rsidRDefault="001C1EBC" w:rsidP="001C1EB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EBC" w:rsidRDefault="001C1EBC" w:rsidP="001C1E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план по расходам на 600,00 рублей:</w:t>
      </w:r>
    </w:p>
    <w:p w:rsidR="001C1EBC" w:rsidRDefault="001C1EBC" w:rsidP="001C1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0A3D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0203 2010051180  244 –600,00 рублей</w:t>
      </w:r>
    </w:p>
    <w:p w:rsidR="00B87317" w:rsidRPr="00B87317" w:rsidRDefault="00B87317" w:rsidP="00B87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EBC" w:rsidRDefault="001C1EBC" w:rsidP="001C1E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3D6D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C1EBC" w:rsidRDefault="001C1EBC" w:rsidP="001C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3D6D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r w:rsidR="000A3D6D">
        <w:rPr>
          <w:rFonts w:ascii="Times New Roman" w:hAnsi="Times New Roman" w:cs="Times New Roman"/>
          <w:sz w:val="28"/>
          <w:szCs w:val="28"/>
        </w:rPr>
        <w:tab/>
      </w:r>
      <w:r w:rsidR="000A3D6D">
        <w:rPr>
          <w:rFonts w:ascii="Times New Roman" w:hAnsi="Times New Roman" w:cs="Times New Roman"/>
          <w:sz w:val="28"/>
          <w:szCs w:val="28"/>
        </w:rPr>
        <w:tab/>
      </w:r>
      <w:r w:rsidR="000A3D6D">
        <w:rPr>
          <w:rFonts w:ascii="Times New Roman" w:hAnsi="Times New Roman" w:cs="Times New Roman"/>
          <w:sz w:val="28"/>
          <w:szCs w:val="28"/>
        </w:rPr>
        <w:tab/>
      </w:r>
      <w:r w:rsidR="000A3D6D">
        <w:rPr>
          <w:rFonts w:ascii="Times New Roman" w:hAnsi="Times New Roman" w:cs="Times New Roman"/>
          <w:sz w:val="28"/>
          <w:szCs w:val="28"/>
        </w:rPr>
        <w:tab/>
        <w:t>Г.Б. Алмуканов</w:t>
      </w:r>
    </w:p>
    <w:p w:rsidR="001C1EBC" w:rsidRDefault="001C1EBC" w:rsidP="001C1EBC"/>
    <w:p w:rsidR="001C1EBC" w:rsidRDefault="001C1EBC" w:rsidP="001C1EBC"/>
    <w:p w:rsidR="00095883" w:rsidRDefault="00095883"/>
    <w:sectPr w:rsidR="00095883" w:rsidSect="008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B78"/>
    <w:multiLevelType w:val="hybridMultilevel"/>
    <w:tmpl w:val="AB160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EBC"/>
    <w:rsid w:val="00095883"/>
    <w:rsid w:val="000A3D6D"/>
    <w:rsid w:val="001C1EBC"/>
    <w:rsid w:val="004C43CA"/>
    <w:rsid w:val="006B7EBF"/>
    <w:rsid w:val="00914BE8"/>
    <w:rsid w:val="00B87317"/>
    <w:rsid w:val="00D34E35"/>
    <w:rsid w:val="00E80417"/>
    <w:rsid w:val="00F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1EB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1E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1E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2023-01-18T08:21:00Z</cp:lastPrinted>
  <dcterms:created xsi:type="dcterms:W3CDTF">2006-03-01T05:20:00Z</dcterms:created>
  <dcterms:modified xsi:type="dcterms:W3CDTF">2023-01-18T11:20:00Z</dcterms:modified>
</cp:coreProperties>
</file>