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74" w:rsidRDefault="00A10B74" w:rsidP="00A10B74">
      <w:pPr>
        <w:tabs>
          <w:tab w:val="left" w:pos="7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A10B74" w:rsidRDefault="00A10B74" w:rsidP="00A10B74">
      <w:pPr>
        <w:tabs>
          <w:tab w:val="left" w:pos="7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ИВАНИХИНСКОГО МУНИЦИПАЛЬНОГО  ОБРАЗОВАНИЯ  </w:t>
      </w:r>
    </w:p>
    <w:p w:rsidR="00A10B74" w:rsidRDefault="00A10B74" w:rsidP="00A10B74">
      <w:pPr>
        <w:tabs>
          <w:tab w:val="left" w:pos="7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РАЙОНА  </w:t>
      </w:r>
    </w:p>
    <w:p w:rsidR="00A10B74" w:rsidRDefault="00A10B74" w:rsidP="00A10B74">
      <w:pPr>
        <w:tabs>
          <w:tab w:val="left" w:pos="74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 ОБЛАСТИ</w:t>
      </w:r>
    </w:p>
    <w:p w:rsidR="00A10B74" w:rsidRDefault="00A10B74" w:rsidP="00A10B74">
      <w:pPr>
        <w:rPr>
          <w:rFonts w:ascii="Times New Roman" w:hAnsi="Times New Roman" w:cs="Times New Roman"/>
          <w:sz w:val="26"/>
          <w:szCs w:val="26"/>
        </w:rPr>
      </w:pPr>
    </w:p>
    <w:p w:rsidR="00A10B74" w:rsidRDefault="00A10B74" w:rsidP="00A10B74">
      <w:pPr>
        <w:tabs>
          <w:tab w:val="left" w:pos="354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 №4 п.3</w:t>
      </w:r>
    </w:p>
    <w:p w:rsidR="00A10B74" w:rsidRDefault="00A10B74" w:rsidP="00A10B74">
      <w:pPr>
        <w:rPr>
          <w:rFonts w:ascii="Times New Roman" w:hAnsi="Times New Roman" w:cs="Times New Roman"/>
          <w:sz w:val="26"/>
          <w:szCs w:val="26"/>
        </w:rPr>
      </w:pPr>
    </w:p>
    <w:p w:rsidR="00A10B74" w:rsidRDefault="00A10B74" w:rsidP="00A10B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19 марта  2024 года                                                                        с. Иваниха</w:t>
      </w:r>
    </w:p>
    <w:p w:rsidR="00A10B74" w:rsidRDefault="00A10B74" w:rsidP="00A10B7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A10B74" w:rsidRDefault="00A10B74" w:rsidP="00A10B74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проекте решения о внесении изменений и дополнений </w:t>
      </w:r>
    </w:p>
    <w:p w:rsidR="00A10B74" w:rsidRDefault="00A10B74" w:rsidP="00A10B74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Устав Иванихинского муниципального образования </w:t>
      </w:r>
    </w:p>
    <w:p w:rsidR="00A10B74" w:rsidRDefault="00A10B74" w:rsidP="00A10B74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Перелюбского муниципального района Саратовской области</w:t>
      </w:r>
    </w:p>
    <w:p w:rsidR="00A10B74" w:rsidRDefault="00A10B74" w:rsidP="00A10B7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A10B74" w:rsidRDefault="00A10B74" w:rsidP="00A10B7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основании Федерального закона от 21.07.2005 № 97-ФЗ «О государственной регистрации уставов муниципальных образований», Федерального закона от 02.11.2023 № 517-ФЗ «О внесении изменений в  Федеральный закон «Об общих принципах организации местного самоуправления в Российской Федерации», Устава Иванихинского муниципального образования Перелюбского муниципального района Саратовской области, </w:t>
      </w:r>
      <w:r>
        <w:rPr>
          <w:rFonts w:ascii="Times New Roman" w:eastAsia="Times New Roman" w:hAnsi="Times New Roman" w:cs="Times New Roman"/>
          <w:sz w:val="26"/>
          <w:szCs w:val="26"/>
        </w:rPr>
        <w:t>Совет Иванихинского муниципального образования Перелюбского муниципального района Саратовской области</w:t>
      </w:r>
    </w:p>
    <w:p w:rsidR="00A10B74" w:rsidRDefault="00A10B74" w:rsidP="00A10B74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A10B74" w:rsidRDefault="00A10B74" w:rsidP="00A10B74">
      <w:pPr>
        <w:ind w:firstLine="709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1.Одобрить проект решения о внесении в Устав Иванихинского муниципального образования Перелюбского муниципального района Саратовской области, принятый решением Совета Иванихинского муниципального образования Перелюбского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>от 1 октября 2020 года №14 п.1 (с изменениями и дополнениями от 01.06.2021 г. №9 п.1, от 15.02.2022 года №3 п.1, 01.06.2023 г. №8 п.1) следующих изменений и дополнений:</w:t>
      </w:r>
    </w:p>
    <w:p w:rsidR="00A10B74" w:rsidRDefault="00A10B74" w:rsidP="00A10B74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1.1.Пункт 12 статьи 3 изложить в следующей редакции:</w:t>
      </w:r>
    </w:p>
    <w:p w:rsidR="00A10B74" w:rsidRDefault="00A10B74" w:rsidP="00A10B74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«12.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поселении».</w:t>
      </w:r>
    </w:p>
    <w:p w:rsidR="00A10B74" w:rsidRDefault="00A10B74" w:rsidP="00A10B7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A10B74" w:rsidRDefault="00A10B74" w:rsidP="00A10B7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A10B74" w:rsidRDefault="00A10B74" w:rsidP="00A10B7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10B74" w:rsidRDefault="00A10B74" w:rsidP="00A10B7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10B74" w:rsidRDefault="00A10B74" w:rsidP="00A10B7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10B74" w:rsidRDefault="00A10B74" w:rsidP="00A10B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Иванихинского</w:t>
      </w:r>
    </w:p>
    <w:p w:rsidR="00A10B74" w:rsidRDefault="00A10B74" w:rsidP="00A10B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                                                        Г.Б. Алмуканов</w:t>
      </w: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  <w:bookmarkStart w:id="0" w:name="_GoBack"/>
      <w:bookmarkEnd w:id="0"/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rPr>
          <w:sz w:val="24"/>
          <w:szCs w:val="24"/>
        </w:rPr>
      </w:pPr>
    </w:p>
    <w:p w:rsidR="00A10B74" w:rsidRDefault="00A10B74" w:rsidP="00A10B74">
      <w:pPr>
        <w:pStyle w:val="a3"/>
        <w:spacing w:before="0" w:beforeAutospacing="0" w:after="0" w:afterAutospacing="0"/>
        <w:rPr>
          <w:b/>
          <w:bCs/>
        </w:rPr>
      </w:pPr>
    </w:p>
    <w:p w:rsidR="00C622EF" w:rsidRDefault="00C622EF"/>
    <w:sectPr w:rsidR="00C6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AD"/>
    <w:rsid w:val="001262AD"/>
    <w:rsid w:val="001F68D5"/>
    <w:rsid w:val="00A10B74"/>
    <w:rsid w:val="00C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1FC3"/>
  <w15:chartTrackingRefBased/>
  <w15:docId w15:val="{EA66C03C-C5E9-4CEE-A651-43719D8A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7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B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Иваниха</dc:creator>
  <cp:keywords/>
  <dc:description/>
  <cp:lastModifiedBy>Иваниха</cp:lastModifiedBy>
  <cp:revision>5</cp:revision>
  <dcterms:created xsi:type="dcterms:W3CDTF">2024-03-25T07:41:00Z</dcterms:created>
  <dcterms:modified xsi:type="dcterms:W3CDTF">2024-03-25T11:49:00Z</dcterms:modified>
</cp:coreProperties>
</file>