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32" w:rsidRDefault="00FD5432" w:rsidP="00274075">
      <w:pPr>
        <w:jc w:val="center"/>
        <w:rPr>
          <w:rFonts w:eastAsia="Microsoft Sans Serif"/>
          <w:b/>
          <w:sz w:val="28"/>
          <w:szCs w:val="28"/>
        </w:rPr>
      </w:pPr>
      <w:r>
        <w:rPr>
          <w:rFonts w:eastAsia="Microsoft Sans Serif"/>
          <w:b/>
          <w:sz w:val="28"/>
          <w:szCs w:val="28"/>
        </w:rPr>
        <w:t xml:space="preserve">  </w:t>
      </w:r>
    </w:p>
    <w:p w:rsidR="00F46921" w:rsidRPr="00F46921" w:rsidRDefault="00FD5432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  <w:r w:rsidRPr="00F46921">
        <w:rPr>
          <w:rFonts w:ascii="Times New Roman" w:eastAsia="Microsoft Sans Serif" w:hAnsi="Times New Roman" w:cs="Times New Roman"/>
          <w:b/>
          <w:sz w:val="24"/>
          <w:szCs w:val="24"/>
        </w:rPr>
        <w:t xml:space="preserve">АДМИНИСТРАЦИЯ </w:t>
      </w:r>
      <w:r w:rsidR="00B202FC" w:rsidRPr="00F46921">
        <w:rPr>
          <w:rFonts w:ascii="Times New Roman" w:eastAsia="Microsoft Sans Serif" w:hAnsi="Times New Roman" w:cs="Times New Roman"/>
          <w:b/>
          <w:sz w:val="24"/>
          <w:szCs w:val="24"/>
        </w:rPr>
        <w:t xml:space="preserve"> </w:t>
      </w:r>
    </w:p>
    <w:p w:rsidR="00F46921" w:rsidRDefault="00F46921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sz w:val="24"/>
          <w:szCs w:val="24"/>
        </w:rPr>
        <w:t>ИВАНИХ</w:t>
      </w:r>
      <w:r w:rsidR="00B202FC" w:rsidRPr="00F46921">
        <w:rPr>
          <w:rFonts w:ascii="Times New Roman" w:eastAsia="Microsoft Sans Serif" w:hAnsi="Times New Roman" w:cs="Times New Roman"/>
          <w:b/>
          <w:sz w:val="24"/>
          <w:szCs w:val="24"/>
        </w:rPr>
        <w:t xml:space="preserve">ИНСКОГО  МУНИЦИПАЛЬНОГО ОБРАЗОВАНИЯ  </w:t>
      </w:r>
    </w:p>
    <w:p w:rsidR="00FD5432" w:rsidRPr="00F46921" w:rsidRDefault="00F46921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sz w:val="24"/>
          <w:szCs w:val="24"/>
        </w:rPr>
        <w:t>ПЕРЕЛЮБ</w:t>
      </w:r>
      <w:r w:rsidR="00B202FC" w:rsidRPr="00F46921">
        <w:rPr>
          <w:rFonts w:ascii="Times New Roman" w:eastAsia="Microsoft Sans Serif" w:hAnsi="Times New Roman" w:cs="Times New Roman"/>
          <w:b/>
          <w:sz w:val="24"/>
          <w:szCs w:val="24"/>
        </w:rPr>
        <w:t>СКОГО МУНИЦИПАЛЬНОГО РАЙОНА  САРАТОВСКОЙ ОБЛАСТИ</w:t>
      </w:r>
      <w:r w:rsidR="00FD5432" w:rsidRPr="00F46921">
        <w:rPr>
          <w:rFonts w:ascii="Times New Roman" w:eastAsia="Microsoft Sans Serif" w:hAnsi="Times New Roman" w:cs="Times New Roman"/>
          <w:b/>
          <w:sz w:val="24"/>
          <w:szCs w:val="24"/>
        </w:rPr>
        <w:t xml:space="preserve"> </w:t>
      </w:r>
      <w:r w:rsidR="00B202FC" w:rsidRPr="00F46921">
        <w:rPr>
          <w:rFonts w:ascii="Times New Roman" w:eastAsia="Microsoft Sans Serif" w:hAnsi="Times New Roman" w:cs="Times New Roman"/>
          <w:b/>
          <w:sz w:val="24"/>
          <w:szCs w:val="24"/>
        </w:rPr>
        <w:t xml:space="preserve"> </w:t>
      </w:r>
    </w:p>
    <w:p w:rsidR="00FD5432" w:rsidRDefault="00FD5432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0"/>
          <w:szCs w:val="20"/>
        </w:rPr>
      </w:pPr>
    </w:p>
    <w:p w:rsidR="00F46921" w:rsidRPr="00274075" w:rsidRDefault="00F46921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0"/>
          <w:szCs w:val="20"/>
        </w:rPr>
      </w:pPr>
    </w:p>
    <w:p w:rsidR="00FD5432" w:rsidRPr="00F46921" w:rsidRDefault="00FD5432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F46921">
        <w:rPr>
          <w:rFonts w:ascii="Times New Roman" w:eastAsia="Microsoft Sans Serif" w:hAnsi="Times New Roman" w:cs="Times New Roman"/>
          <w:b/>
          <w:sz w:val="28"/>
          <w:szCs w:val="28"/>
        </w:rPr>
        <w:t>ПОСТАНОВЛЕНИЕ</w:t>
      </w:r>
      <w:r w:rsidR="00F46921">
        <w:rPr>
          <w:rFonts w:ascii="Times New Roman" w:eastAsia="Microsoft Sans Serif" w:hAnsi="Times New Roman" w:cs="Times New Roman"/>
          <w:b/>
          <w:sz w:val="28"/>
          <w:szCs w:val="28"/>
        </w:rPr>
        <w:t xml:space="preserve">  №26</w:t>
      </w:r>
    </w:p>
    <w:p w:rsidR="00FD5432" w:rsidRPr="00FD5432" w:rsidRDefault="00FD5432" w:rsidP="00FD5432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</w:p>
    <w:p w:rsidR="00FD5432" w:rsidRPr="00FD5432" w:rsidRDefault="00FD5432" w:rsidP="00FD5432">
      <w:pPr>
        <w:tabs>
          <w:tab w:val="left" w:pos="8760"/>
        </w:tabs>
        <w:spacing w:after="0" w:line="240" w:lineRule="auto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>о</w:t>
      </w:r>
      <w:r w:rsidR="001D7832">
        <w:rPr>
          <w:rFonts w:ascii="Times New Roman" w:eastAsia="Microsoft Sans Serif" w:hAnsi="Times New Roman" w:cs="Times New Roman"/>
          <w:sz w:val="28"/>
          <w:szCs w:val="28"/>
        </w:rPr>
        <w:t xml:space="preserve">т </w:t>
      </w:r>
      <w:r w:rsidR="00F46921">
        <w:rPr>
          <w:rFonts w:ascii="Times New Roman" w:eastAsia="Microsoft Sans Serif" w:hAnsi="Times New Roman" w:cs="Times New Roman"/>
          <w:sz w:val="28"/>
          <w:szCs w:val="28"/>
        </w:rPr>
        <w:t xml:space="preserve"> 23.06.</w:t>
      </w:r>
      <w:r w:rsidR="001D7832">
        <w:rPr>
          <w:rFonts w:ascii="Times New Roman" w:eastAsia="Microsoft Sans Serif" w:hAnsi="Times New Roman" w:cs="Times New Roman"/>
          <w:sz w:val="28"/>
          <w:szCs w:val="28"/>
        </w:rPr>
        <w:t>202</w:t>
      </w:r>
      <w:r w:rsidR="00B202FC">
        <w:rPr>
          <w:rFonts w:ascii="Times New Roman" w:eastAsia="Microsoft Sans Serif" w:hAnsi="Times New Roman" w:cs="Times New Roman"/>
          <w:sz w:val="28"/>
          <w:szCs w:val="28"/>
        </w:rPr>
        <w:t>2</w:t>
      </w:r>
      <w:r w:rsidR="001D7832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FD5432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F46921">
        <w:rPr>
          <w:rFonts w:ascii="Times New Roman" w:eastAsia="Microsoft Sans Serif" w:hAnsi="Times New Roman" w:cs="Times New Roman"/>
          <w:sz w:val="28"/>
          <w:szCs w:val="28"/>
        </w:rPr>
        <w:t>года</w:t>
      </w:r>
      <w:r w:rsidRPr="00FD5432">
        <w:rPr>
          <w:rFonts w:ascii="Times New Roman" w:eastAsia="Microsoft Sans Serif" w:hAnsi="Times New Roman" w:cs="Times New Roman"/>
          <w:sz w:val="28"/>
          <w:szCs w:val="28"/>
        </w:rPr>
        <w:t xml:space="preserve">          </w:t>
      </w:r>
      <w:r w:rsidR="00F6169F">
        <w:rPr>
          <w:rFonts w:ascii="Times New Roman" w:eastAsia="Microsoft Sans Serif" w:hAnsi="Times New Roman" w:cs="Times New Roman"/>
          <w:sz w:val="28"/>
          <w:szCs w:val="28"/>
        </w:rPr>
        <w:t xml:space="preserve">                                             </w:t>
      </w:r>
      <w:r w:rsidR="00F46921">
        <w:rPr>
          <w:rFonts w:ascii="Times New Roman" w:eastAsia="Microsoft Sans Serif" w:hAnsi="Times New Roman" w:cs="Times New Roman"/>
          <w:sz w:val="28"/>
          <w:szCs w:val="28"/>
        </w:rPr>
        <w:t xml:space="preserve">               с. Иваниха</w:t>
      </w:r>
      <w:r w:rsidRPr="00FD5432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</w:p>
    <w:p w:rsidR="00FD5432" w:rsidRPr="00FD5432" w:rsidRDefault="00FD5432" w:rsidP="00FD54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5432" w:rsidRPr="00FD5432" w:rsidRDefault="00FD5432" w:rsidP="00FD543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46921" w:rsidRDefault="00FD5432" w:rsidP="00F46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утверждении п</w:t>
      </w:r>
      <w:r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орядк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разработки, </w:t>
      </w:r>
    </w:p>
    <w:p w:rsidR="00F46921" w:rsidRDefault="00FD5432" w:rsidP="00F46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утверждения и реализации  </w:t>
      </w:r>
      <w:proofErr w:type="gramStart"/>
      <w:r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ведомственных</w:t>
      </w:r>
      <w:proofErr w:type="gramEnd"/>
      <w:r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46921" w:rsidRDefault="00FD5432" w:rsidP="00F46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6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целевых программ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администрации </w:t>
      </w:r>
      <w:r w:rsidR="00B202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46921" w:rsidRDefault="00F46921" w:rsidP="00F46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Иванихи</w:t>
      </w:r>
      <w:r w:rsidR="00B202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9B04C1" w:rsidRDefault="00785B03" w:rsidP="00F469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9B0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оценке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их</w:t>
      </w:r>
      <w:r w:rsidR="00636E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реализации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36E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46921" w:rsidRPr="00FD5432" w:rsidRDefault="00F46921" w:rsidP="00F46921">
      <w:pPr>
        <w:spacing w:after="0" w:line="240" w:lineRule="auto"/>
        <w:rPr>
          <w:rFonts w:ascii="Times New Roman" w:hAnsi="Times New Roman"/>
          <w:sz w:val="28"/>
        </w:rPr>
      </w:pPr>
    </w:p>
    <w:p w:rsidR="00F46921" w:rsidRDefault="00FD5432" w:rsidP="00FD5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D5432">
        <w:rPr>
          <w:rFonts w:ascii="Times New Roman" w:hAnsi="Times New Roman" w:cs="Times New Roman"/>
          <w:sz w:val="28"/>
        </w:rPr>
        <w:t xml:space="preserve">В соответствии со статьей </w:t>
      </w:r>
      <w:r w:rsidRPr="001E69BB">
        <w:rPr>
          <w:rFonts w:ascii="Times New Roman" w:hAnsi="Times New Roman" w:cs="Times New Roman"/>
          <w:sz w:val="28"/>
        </w:rPr>
        <w:t>179.3</w:t>
      </w:r>
      <w:r w:rsidRPr="00FD5432">
        <w:rPr>
          <w:rFonts w:ascii="Times New Roman" w:hAnsi="Times New Roman" w:cs="Times New Roman"/>
          <w:sz w:val="28"/>
        </w:rPr>
        <w:t xml:space="preserve"> Бюджетного кодекса Российской Федерации</w:t>
      </w:r>
      <w:r w:rsidR="00F46921">
        <w:rPr>
          <w:rFonts w:ascii="Times New Roman" w:hAnsi="Times New Roman" w:cs="Times New Roman"/>
          <w:sz w:val="28"/>
        </w:rPr>
        <w:t>, администрация Иванихинского муниципального образования Перелюбского района Саратовской области</w:t>
      </w:r>
      <w:r w:rsidRPr="00FD5432">
        <w:rPr>
          <w:rFonts w:ascii="Times New Roman" w:hAnsi="Times New Roman" w:cs="Times New Roman"/>
          <w:sz w:val="28"/>
        </w:rPr>
        <w:t xml:space="preserve"> </w:t>
      </w:r>
    </w:p>
    <w:p w:rsidR="00FD5432" w:rsidRPr="00F46921" w:rsidRDefault="00F46921" w:rsidP="00FD54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ПОСТАНОВЛЯЕТ:</w:t>
      </w:r>
    </w:p>
    <w:p w:rsidR="00FD5432" w:rsidRPr="00FD5432" w:rsidRDefault="00FD5432" w:rsidP="00FD5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432">
        <w:rPr>
          <w:rFonts w:ascii="Times New Roman" w:hAnsi="Times New Roman" w:cs="Times New Roman"/>
          <w:sz w:val="28"/>
        </w:rPr>
        <w:t xml:space="preserve">1. Утвердить </w:t>
      </w:r>
      <w:r w:rsidRPr="00FD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разработки, утверждения и реализации ведомственных целевых программ администрации </w:t>
      </w:r>
      <w:r w:rsidR="00B2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6921">
        <w:rPr>
          <w:rFonts w:ascii="Times New Roman" w:hAnsi="Times New Roman" w:cs="Times New Roman"/>
          <w:sz w:val="28"/>
          <w:szCs w:val="28"/>
          <w:shd w:val="clear" w:color="auto" w:fill="FFFFFF"/>
        </w:rPr>
        <w:t>Иванихи</w:t>
      </w:r>
      <w:r w:rsidR="00B202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нского  муниципального образования  </w:t>
      </w:r>
      <w:r w:rsidR="00F4692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Перелюб</w:t>
      </w:r>
      <w:r w:rsidR="00B202FC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муниципального района</w:t>
      </w:r>
      <w:r w:rsidRPr="00FD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6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Саратовской области </w:t>
      </w:r>
      <w:r w:rsidR="009B0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оценке </w:t>
      </w:r>
      <w:r w:rsidR="00F469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5B03">
        <w:rPr>
          <w:rFonts w:ascii="Times New Roman" w:hAnsi="Times New Roman" w:cs="Times New Roman"/>
          <w:sz w:val="28"/>
          <w:szCs w:val="28"/>
          <w:shd w:val="clear" w:color="auto" w:fill="FFFFFF"/>
        </w:rPr>
        <w:t>их реализации</w:t>
      </w:r>
      <w:r w:rsidRPr="00FD5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(прилагается).</w:t>
      </w:r>
    </w:p>
    <w:p w:rsidR="00892B3F" w:rsidRPr="00FD5432" w:rsidRDefault="00F46921" w:rsidP="00FD5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892B3F">
        <w:rPr>
          <w:rFonts w:ascii="Times New Roman" w:hAnsi="Times New Roman" w:cs="Times New Roman"/>
          <w:sz w:val="28"/>
        </w:rPr>
        <w:t xml:space="preserve">. </w:t>
      </w:r>
      <w:r w:rsidR="00B202FC">
        <w:rPr>
          <w:rFonts w:ascii="Times New Roman" w:hAnsi="Times New Roman" w:cs="Times New Roman"/>
          <w:sz w:val="28"/>
        </w:rPr>
        <w:t>О</w:t>
      </w:r>
      <w:r w:rsidR="00892B3F">
        <w:rPr>
          <w:rFonts w:ascii="Times New Roman" w:hAnsi="Times New Roman" w:cs="Times New Roman"/>
          <w:sz w:val="28"/>
        </w:rPr>
        <w:t>бнародова</w:t>
      </w:r>
      <w:r w:rsidR="00274075">
        <w:rPr>
          <w:rFonts w:ascii="Times New Roman" w:hAnsi="Times New Roman" w:cs="Times New Roman"/>
          <w:sz w:val="28"/>
        </w:rPr>
        <w:t xml:space="preserve">ть настоящее постановление и </w:t>
      </w:r>
      <w:proofErr w:type="gramStart"/>
      <w:r w:rsidR="00274075">
        <w:rPr>
          <w:rFonts w:ascii="Times New Roman" w:hAnsi="Times New Roman" w:cs="Times New Roman"/>
          <w:sz w:val="28"/>
        </w:rPr>
        <w:t>разместить его</w:t>
      </w:r>
      <w:proofErr w:type="gramEnd"/>
      <w:r w:rsidR="00274075">
        <w:rPr>
          <w:rFonts w:ascii="Times New Roman" w:hAnsi="Times New Roman" w:cs="Times New Roman"/>
          <w:sz w:val="28"/>
        </w:rPr>
        <w:t xml:space="preserve"> на официальном сайте администрации </w:t>
      </w:r>
      <w:r w:rsidR="00B202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Иванихин</w:t>
      </w:r>
      <w:r w:rsidR="00B202FC">
        <w:rPr>
          <w:rFonts w:ascii="Times New Roman" w:hAnsi="Times New Roman" w:cs="Times New Roman"/>
          <w:sz w:val="28"/>
        </w:rPr>
        <w:t xml:space="preserve">ского муниципального образования </w:t>
      </w:r>
      <w:r>
        <w:rPr>
          <w:rFonts w:ascii="Times New Roman" w:hAnsi="Times New Roman" w:cs="Times New Roman"/>
          <w:sz w:val="28"/>
        </w:rPr>
        <w:t>Перелюб</w:t>
      </w:r>
      <w:r w:rsidR="00B202FC">
        <w:rPr>
          <w:rFonts w:ascii="Times New Roman" w:hAnsi="Times New Roman" w:cs="Times New Roman"/>
          <w:sz w:val="28"/>
        </w:rPr>
        <w:t>ского муниципального района</w:t>
      </w:r>
      <w:r>
        <w:rPr>
          <w:rFonts w:ascii="Times New Roman" w:hAnsi="Times New Roman" w:cs="Times New Roman"/>
          <w:sz w:val="28"/>
        </w:rPr>
        <w:t xml:space="preserve"> Саратовской области</w:t>
      </w:r>
      <w:r w:rsidR="00B202FC">
        <w:rPr>
          <w:rFonts w:ascii="Times New Roman" w:hAnsi="Times New Roman" w:cs="Times New Roman"/>
          <w:sz w:val="28"/>
        </w:rPr>
        <w:t>.</w:t>
      </w:r>
    </w:p>
    <w:p w:rsidR="00FD5432" w:rsidRPr="00FD5432" w:rsidRDefault="00F46921" w:rsidP="00FD5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D5432" w:rsidRPr="00FD5432">
        <w:rPr>
          <w:rFonts w:ascii="Times New Roman" w:hAnsi="Times New Roman" w:cs="Times New Roman"/>
          <w:sz w:val="28"/>
        </w:rPr>
        <w:t xml:space="preserve">. </w:t>
      </w:r>
      <w:proofErr w:type="gramStart"/>
      <w:r w:rsidR="00FD5432" w:rsidRPr="00FD5432">
        <w:rPr>
          <w:rFonts w:ascii="Times New Roman" w:hAnsi="Times New Roman" w:cs="Times New Roman"/>
          <w:sz w:val="28"/>
        </w:rPr>
        <w:t xml:space="preserve">Контроль </w:t>
      </w:r>
      <w:r w:rsidR="00892B3F">
        <w:rPr>
          <w:rFonts w:ascii="Times New Roman" w:hAnsi="Times New Roman" w:cs="Times New Roman"/>
          <w:sz w:val="28"/>
        </w:rPr>
        <w:t>за</w:t>
      </w:r>
      <w:proofErr w:type="gramEnd"/>
      <w:r w:rsidR="00892B3F">
        <w:rPr>
          <w:rFonts w:ascii="Times New Roman" w:hAnsi="Times New Roman" w:cs="Times New Roman"/>
          <w:sz w:val="28"/>
        </w:rPr>
        <w:t xml:space="preserve"> выполнением настоящего постановления </w:t>
      </w:r>
      <w:r w:rsidR="00FD5432" w:rsidRPr="00FD5432">
        <w:rPr>
          <w:rFonts w:ascii="Times New Roman" w:hAnsi="Times New Roman" w:cs="Times New Roman"/>
          <w:sz w:val="28"/>
        </w:rPr>
        <w:t>оставляю за собой.</w:t>
      </w:r>
    </w:p>
    <w:p w:rsidR="00FD5432" w:rsidRPr="00892B3F" w:rsidRDefault="00F46921" w:rsidP="00FD54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FD5432" w:rsidRPr="00FD5432">
        <w:rPr>
          <w:rFonts w:ascii="Times New Roman" w:hAnsi="Times New Roman" w:cs="Times New Roman"/>
          <w:sz w:val="28"/>
        </w:rPr>
        <w:t xml:space="preserve">. </w:t>
      </w:r>
      <w:r w:rsidR="00892B3F">
        <w:rPr>
          <w:rFonts w:ascii="Times New Roman" w:hAnsi="Times New Roman" w:cs="Times New Roman"/>
          <w:sz w:val="28"/>
        </w:rPr>
        <w:t>П</w:t>
      </w:r>
      <w:r w:rsidR="00FD5432" w:rsidRPr="00FD5432">
        <w:rPr>
          <w:rFonts w:ascii="Times New Roman" w:hAnsi="Times New Roman" w:cs="Times New Roman"/>
          <w:sz w:val="28"/>
        </w:rPr>
        <w:t xml:space="preserve">остановление вступает в силу со дня его </w:t>
      </w:r>
      <w:r w:rsidR="00892B3F">
        <w:rPr>
          <w:rFonts w:ascii="Times New Roman" w:hAnsi="Times New Roman" w:cs="Times New Roman"/>
          <w:sz w:val="28"/>
        </w:rPr>
        <w:t xml:space="preserve"> обнародования</w:t>
      </w:r>
      <w:r w:rsidR="00FD5432" w:rsidRPr="00FD5432">
        <w:rPr>
          <w:rFonts w:ascii="Times New Roman" w:hAnsi="Times New Roman" w:cs="Times New Roman"/>
          <w:sz w:val="28"/>
        </w:rPr>
        <w:t>.</w:t>
      </w:r>
      <w:r w:rsidR="00892B3F">
        <w:rPr>
          <w:rFonts w:ascii="Times New Roman" w:hAnsi="Times New Roman" w:cs="Times New Roman"/>
          <w:sz w:val="28"/>
        </w:rPr>
        <w:t xml:space="preserve"> </w:t>
      </w:r>
    </w:p>
    <w:p w:rsidR="00FD5432" w:rsidRPr="00FD5432" w:rsidRDefault="00FD5432" w:rsidP="00FD54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5432" w:rsidRDefault="00FD5432" w:rsidP="00FD54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46921" w:rsidRDefault="00F46921" w:rsidP="00FD54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46921" w:rsidRDefault="00F46921" w:rsidP="00FD54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46921" w:rsidRPr="00FD5432" w:rsidRDefault="00F46921" w:rsidP="00FD54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5432" w:rsidRPr="00FD5432" w:rsidRDefault="00FD5432" w:rsidP="00FD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43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02FC">
        <w:rPr>
          <w:rFonts w:ascii="Times New Roman" w:hAnsi="Times New Roman" w:cs="Times New Roman"/>
          <w:sz w:val="28"/>
          <w:szCs w:val="28"/>
        </w:rPr>
        <w:t xml:space="preserve"> </w:t>
      </w:r>
      <w:r w:rsidR="00F46921">
        <w:rPr>
          <w:rFonts w:ascii="Times New Roman" w:hAnsi="Times New Roman" w:cs="Times New Roman"/>
          <w:sz w:val="28"/>
          <w:szCs w:val="28"/>
        </w:rPr>
        <w:t>Иванихи</w:t>
      </w:r>
      <w:r w:rsidR="00B202FC">
        <w:rPr>
          <w:rFonts w:ascii="Times New Roman" w:hAnsi="Times New Roman" w:cs="Times New Roman"/>
          <w:sz w:val="28"/>
          <w:szCs w:val="28"/>
        </w:rPr>
        <w:t>нского</w:t>
      </w:r>
    </w:p>
    <w:p w:rsidR="00FD5432" w:rsidRPr="00FD5432" w:rsidRDefault="00F46921" w:rsidP="00FD5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202FC">
        <w:rPr>
          <w:rFonts w:ascii="Times New Roman" w:hAnsi="Times New Roman" w:cs="Times New Roman"/>
          <w:sz w:val="28"/>
          <w:szCs w:val="28"/>
        </w:rPr>
        <w:t xml:space="preserve">униципального  образования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0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202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202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Алмуканов</w:t>
      </w:r>
    </w:p>
    <w:p w:rsidR="00FD5432" w:rsidRDefault="00B202FC" w:rsidP="00FD5432">
      <w:pPr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075" w:rsidRDefault="00274075" w:rsidP="00FD5432">
      <w:pPr>
        <w:jc w:val="both"/>
        <w:rPr>
          <w:sz w:val="28"/>
        </w:rPr>
      </w:pPr>
    </w:p>
    <w:p w:rsidR="00274075" w:rsidRPr="00BC5ED8" w:rsidRDefault="00274075" w:rsidP="00FD5432">
      <w:pPr>
        <w:jc w:val="both"/>
        <w:rPr>
          <w:sz w:val="28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84D15" w:rsidRPr="008A609E" w:rsidTr="00784D15">
        <w:tc>
          <w:tcPr>
            <w:tcW w:w="4501" w:type="dxa"/>
          </w:tcPr>
          <w:p w:rsidR="00B202FC" w:rsidRDefault="00B202FC" w:rsidP="007358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35837" w:rsidRDefault="00735837" w:rsidP="007358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14BA7" w:rsidRDefault="00414BA7" w:rsidP="00C371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B04C1" w:rsidRDefault="009B04C1" w:rsidP="00C3716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84D15" w:rsidRPr="00735837" w:rsidRDefault="009B04C1" w:rsidP="00C3716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УТВЕРЖДЁН</w:t>
            </w:r>
            <w:r w:rsidR="00784D15" w:rsidRPr="0073583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784D15" w:rsidRPr="00735837" w:rsidRDefault="00735837" w:rsidP="00C3716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84D15" w:rsidRPr="00735837">
              <w:rPr>
                <w:rFonts w:ascii="Times New Roman" w:hAnsi="Times New Roman" w:cs="Times New Roman"/>
                <w:shd w:val="clear" w:color="auto" w:fill="FFFFFF"/>
              </w:rPr>
              <w:t>постановлени</w:t>
            </w:r>
            <w:r w:rsidR="009B04C1">
              <w:rPr>
                <w:rFonts w:ascii="Times New Roman" w:hAnsi="Times New Roman" w:cs="Times New Roman"/>
                <w:shd w:val="clear" w:color="auto" w:fill="FFFFFF"/>
              </w:rPr>
              <w:t>ем</w:t>
            </w:r>
            <w:r w:rsidR="00784D15" w:rsidRPr="00735837">
              <w:rPr>
                <w:rFonts w:ascii="Times New Roman" w:hAnsi="Times New Roman" w:cs="Times New Roman"/>
                <w:shd w:val="clear" w:color="auto" w:fill="FFFFFF"/>
              </w:rPr>
              <w:t xml:space="preserve"> администрации</w:t>
            </w:r>
          </w:p>
          <w:p w:rsidR="00784D15" w:rsidRPr="008A609E" w:rsidRDefault="00B202FC" w:rsidP="0073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3583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35837">
              <w:rPr>
                <w:rFonts w:ascii="Times New Roman" w:hAnsi="Times New Roman" w:cs="Times New Roman"/>
                <w:shd w:val="clear" w:color="auto" w:fill="FFFFFF"/>
              </w:rPr>
              <w:t>Иваних</w:t>
            </w:r>
            <w:r w:rsidRPr="00735837">
              <w:rPr>
                <w:rFonts w:ascii="Times New Roman" w:hAnsi="Times New Roman" w:cs="Times New Roman"/>
                <w:shd w:val="clear" w:color="auto" w:fill="FFFFFF"/>
              </w:rPr>
              <w:t xml:space="preserve">инского </w:t>
            </w:r>
            <w:r w:rsidR="00735837">
              <w:rPr>
                <w:rFonts w:ascii="Times New Roman" w:hAnsi="Times New Roman" w:cs="Times New Roman"/>
                <w:shd w:val="clear" w:color="auto" w:fill="FFFFFF"/>
              </w:rPr>
              <w:t>МО от 23.06.2022 №26</w:t>
            </w:r>
            <w:r w:rsidR="00784D15" w:rsidRPr="00735837">
              <w:rPr>
                <w:rFonts w:ascii="Times New Roman" w:hAnsi="Times New Roman" w:cs="Times New Roman"/>
                <w:shd w:val="clear" w:color="auto" w:fill="FFFFFF"/>
              </w:rPr>
              <w:t xml:space="preserve"> _______</w:t>
            </w:r>
          </w:p>
        </w:tc>
      </w:tr>
    </w:tbl>
    <w:p w:rsidR="00C37161" w:rsidRPr="00735837" w:rsidRDefault="00C37161" w:rsidP="00735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35837" w:rsidRPr="00735837" w:rsidRDefault="00784D15" w:rsidP="00C371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58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Порядок </w:t>
      </w:r>
    </w:p>
    <w:p w:rsidR="00A14675" w:rsidRPr="00735837" w:rsidRDefault="00784D15" w:rsidP="007358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58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разработки, утверждения и реализации ведомственных це</w:t>
      </w:r>
      <w:r w:rsidR="00C37161" w:rsidRPr="007358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левых программ</w:t>
      </w:r>
      <w:r w:rsidR="00C31B1E" w:rsidRPr="007358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администрации </w:t>
      </w:r>
      <w:r w:rsidR="00B202FC" w:rsidRPr="007358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35837" w:rsidRPr="007358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Иванихи</w:t>
      </w:r>
      <w:r w:rsidR="00B202FC" w:rsidRPr="007358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нского</w:t>
      </w:r>
      <w:r w:rsidR="00C31B1E" w:rsidRPr="007358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35837" w:rsidRPr="007358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муниципальног</w:t>
      </w:r>
      <w:r w:rsidR="00B202FC" w:rsidRPr="007358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="00735837" w:rsidRPr="007358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</w:t>
      </w:r>
      <w:r w:rsidR="00B202FC" w:rsidRPr="007358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бразования</w:t>
      </w:r>
    </w:p>
    <w:p w:rsidR="00735837" w:rsidRPr="00735837" w:rsidRDefault="00735837" w:rsidP="007358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37161" w:rsidRPr="00735837" w:rsidRDefault="008B2C78" w:rsidP="007358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583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</w:t>
      </w:r>
      <w:r w:rsidRPr="007358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Общие положения</w:t>
      </w:r>
    </w:p>
    <w:p w:rsidR="00792629" w:rsidRPr="00735837" w:rsidRDefault="00EF68A3" w:rsidP="0073583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735837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8B5343" w:rsidRPr="00735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BE052B" w:rsidRPr="00735837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</w:t>
      </w:r>
      <w:r w:rsidR="00C37161" w:rsidRPr="00735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ий порядок </w:t>
      </w:r>
      <w:r w:rsidR="00BE052B" w:rsidRPr="00735837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устанавливает порядок разработки, утверждения и реализации ведомственных целевых программ</w:t>
      </w:r>
      <w:r w:rsidR="007358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Иваних</w:t>
      </w:r>
      <w:r w:rsidR="00414BA7" w:rsidRPr="00735837">
        <w:rPr>
          <w:rFonts w:ascii="Times New Roman" w:hAnsi="Times New Roman" w:cs="Times New Roman"/>
          <w:sz w:val="24"/>
          <w:szCs w:val="24"/>
          <w:shd w:val="clear" w:color="auto" w:fill="FFFFFF"/>
        </w:rPr>
        <w:t>инского муниципального образования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proofErr w:type="gramStart"/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выполнением.</w:t>
      </w:r>
    </w:p>
    <w:p w:rsidR="00284BBD" w:rsidRPr="00735837" w:rsidRDefault="00EF68A3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5343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Ведомственная целевая программа является документом, содержащим целевые индикаторы и комплекс скоординированных мероприятий, направленных на</w:t>
      </w:r>
      <w:r w:rsidR="00CD6CD7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органа </w:t>
      </w:r>
      <w:r w:rsidR="00CD6CD7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разработчиком ведомственной целевой программы</w:t>
      </w:r>
      <w:r w:rsidR="00284BBD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F16" w:rsidRPr="00735837" w:rsidRDefault="00EF68A3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5343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60F16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</w:t>
      </w:r>
      <w:r w:rsidR="008B5343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разрабатывается на срок, не превышающий </w:t>
      </w:r>
      <w:r w:rsidR="00414BA7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296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</w:t>
      </w:r>
      <w:r w:rsidR="008B5343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296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8B5343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52B" w:rsidRPr="00735837" w:rsidRDefault="00EF68A3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5343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 содержит:</w:t>
      </w:r>
    </w:p>
    <w:p w:rsidR="00BE052B" w:rsidRPr="00735837" w:rsidRDefault="00BE052B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паспорт ведомственной целевой программы;</w:t>
      </w:r>
    </w:p>
    <w:p w:rsidR="00BE052B" w:rsidRPr="00735837" w:rsidRDefault="00060F16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основные цели и задачи ведомственной целевой программы, отвечающие следующим требованиям:</w:t>
      </w:r>
    </w:p>
    <w:p w:rsidR="00BE052B" w:rsidRPr="00735837" w:rsidRDefault="00BE052B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целей ведомственной целевой программы:</w:t>
      </w:r>
    </w:p>
    <w:p w:rsidR="00BE052B" w:rsidRPr="00735837" w:rsidRDefault="00BE052B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специфичность (цели должны соответствовать задачам орган</w:t>
      </w:r>
      <w:r w:rsidR="00060F16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местного самоуправления)</w:t>
      </w: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52B" w:rsidRPr="00735837" w:rsidRDefault="00BE052B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достижимость (цели должны быть потенциально достижимы в период реализации ведомственной целевой программы);</w:t>
      </w:r>
    </w:p>
    <w:p w:rsidR="00BE052B" w:rsidRPr="00735837" w:rsidRDefault="00BE052B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измеряемость (достижение целей можно проверить);</w:t>
      </w:r>
    </w:p>
    <w:p w:rsidR="00BE052B" w:rsidRPr="00735837" w:rsidRDefault="00BE052B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задач ведомственной целевой программы:</w:t>
      </w:r>
    </w:p>
    <w:p w:rsidR="00BE052B" w:rsidRPr="00735837" w:rsidRDefault="00BE052B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 достаточность задач для достижения целей ведомственной целевой программы;</w:t>
      </w:r>
    </w:p>
    <w:p w:rsidR="00BE052B" w:rsidRPr="00735837" w:rsidRDefault="00BE052B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</w:t>
      </w:r>
      <w:proofErr w:type="gramStart"/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решения задачи сроку достижения соответствующей цели</w:t>
      </w:r>
      <w:proofErr w:type="gramEnd"/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52B" w:rsidRPr="00735837" w:rsidRDefault="00BE052B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 может иметь не более 3 целей</w:t>
      </w:r>
      <w:r w:rsidR="00C31B1E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52B" w:rsidRPr="00735837" w:rsidRDefault="00060F16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описание ожидаемых результатов реализации ведомственной целевой программы и целевые индикаторы - измеряемые количественные показатели решения поставленных задач и хода реализации ведомственной целевой программы;</w:t>
      </w:r>
    </w:p>
    <w:p w:rsidR="00BE052B" w:rsidRPr="00735837" w:rsidRDefault="00060F16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мероприятия.</w:t>
      </w:r>
    </w:p>
    <w:p w:rsidR="00BE052B" w:rsidRPr="00735837" w:rsidRDefault="00BE052B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программных мероприятий должен быть необходим и достаточен для достижения целей и решения задач ведомственной целевой программы</w:t>
      </w:r>
      <w:r w:rsidR="00C31B1E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F16" w:rsidRPr="00735837" w:rsidRDefault="00060F16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срок реализации ведомственной целевой программы</w:t>
      </w: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52B" w:rsidRPr="00735837" w:rsidRDefault="00EF68A3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 подготовке ведомственной целевой программы разрабатывается пояснительная записка, включающая:</w:t>
      </w:r>
    </w:p>
    <w:p w:rsidR="00BE052B" w:rsidRPr="00735837" w:rsidRDefault="00BE052B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реализации ведомственной целевой программы и ее соответствие целям органа</w:t>
      </w:r>
      <w:r w:rsidR="008B5343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самоуправления. </w:t>
      </w: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участников ведомственной целевой программы также приводится обоснование состава участников ведомственной целевой программы;</w:t>
      </w:r>
    </w:p>
    <w:p w:rsidR="008B5343" w:rsidRPr="00735837" w:rsidRDefault="00BE052B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социальных, экономических и экологических последствий реализации ведомственной целевой програ</w:t>
      </w:r>
      <w:r w:rsidR="008B5343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ммы, оценк</w:t>
      </w:r>
      <w:r w:rsidR="00C31B1E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5343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ее реализации</w:t>
      </w:r>
      <w:r w:rsidR="00C31B1E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52B" w:rsidRPr="00735837" w:rsidRDefault="00BE052B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объемов бюджетных ассигнований на реализацию ведомственной целевой программы.</w:t>
      </w:r>
    </w:p>
    <w:p w:rsidR="00AE0D67" w:rsidRPr="00735837" w:rsidRDefault="00EF68A3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Мероприятия ведомственной целевой программы не могут дублировать мероприятия других ведомственных целевых программ</w:t>
      </w:r>
      <w:r w:rsidR="00AE0D67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52B" w:rsidRPr="00735837" w:rsidRDefault="00EF68A3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E0D67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Ведомственная целевая программа не подлежит разделению на подпрограммы.</w:t>
      </w:r>
    </w:p>
    <w:p w:rsidR="00BE052B" w:rsidRPr="00735837" w:rsidRDefault="00EF68A3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E0D67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разработке ведомственной целевой программы выделяются следующие этапы:</w:t>
      </w:r>
    </w:p>
    <w:p w:rsidR="00AE0D67" w:rsidRPr="00735837" w:rsidRDefault="008B2C78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подготовка предложений и принятие решений по разработке ведомственной целевой программы;</w:t>
      </w:r>
    </w:p>
    <w:p w:rsidR="008B2C78" w:rsidRPr="00735837" w:rsidRDefault="008B2C78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разработка ведомственной целевой программы;</w:t>
      </w:r>
    </w:p>
    <w:p w:rsidR="008B2C78" w:rsidRPr="00735837" w:rsidRDefault="008B2C78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согласование и утверждение проектов ведомственной целевой программы;</w:t>
      </w:r>
    </w:p>
    <w:p w:rsidR="008B2C78" w:rsidRPr="00735837" w:rsidRDefault="008B2C78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управление реализацией ведомственной целевой программой и </w:t>
      </w:r>
      <w:proofErr w:type="gramStart"/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исполнения.</w:t>
      </w:r>
    </w:p>
    <w:p w:rsidR="00EF68A3" w:rsidRPr="00735837" w:rsidRDefault="00BE052B" w:rsidP="007358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Формирование и утверждение ведомственной целевой программы</w:t>
      </w:r>
    </w:p>
    <w:p w:rsidR="006D42EF" w:rsidRPr="00735837" w:rsidRDefault="00EF68A3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разработке ведомственной целевой программы принимается </w:t>
      </w:r>
      <w:r w:rsidR="006D42EF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(администрацией </w:t>
      </w:r>
      <w:r w:rsidR="00064831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Иваних</w:t>
      </w:r>
      <w:r w:rsidR="00064831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муниципального образования </w:t>
      </w:r>
      <w:r w:rsid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</w:t>
      </w:r>
      <w:r w:rsidR="00064831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</w:t>
      </w:r>
      <w:r w:rsid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  <w:r w:rsidR="006D42EF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42EF" w:rsidRPr="00735837" w:rsidRDefault="006D42EF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разработка ведомственной</w:t>
      </w: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целевой программы осуществ</w:t>
      </w:r>
      <w:r w:rsidR="001E0617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="001E0617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администрации </w:t>
      </w:r>
      <w:r w:rsidR="00064831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617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Иваних</w:t>
      </w:r>
      <w:r w:rsidR="00064831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муниципального образования</w:t>
      </w:r>
      <w:r w:rsidR="003745AA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данное направление</w:t>
      </w:r>
      <w:r w:rsidR="001E0617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52B" w:rsidRPr="00735837" w:rsidRDefault="00EF68A3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Разработчик ведомственной целевой программы:</w:t>
      </w:r>
    </w:p>
    <w:p w:rsidR="00BE052B" w:rsidRPr="00735837" w:rsidRDefault="00BE052B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разрабатывает проект ведомственной целевой программы в соответствии с требованиями настоящего </w:t>
      </w:r>
      <w:r w:rsidR="001E0617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52B" w:rsidRPr="00735837" w:rsidRDefault="00BE052B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обеспечивает реализацию ведомственной целевой программы, включая координацию деятельности участников ведомственной целевой программы (при их наличии)</w:t>
      </w:r>
      <w:r w:rsidR="005D46AE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5739" w:rsidRPr="00735837" w:rsidRDefault="007D5739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уточняет параметры ведомственных целевых программ, в том числе целевых индикаторов;</w:t>
      </w:r>
    </w:p>
    <w:p w:rsidR="005D46AE" w:rsidRPr="00735837" w:rsidRDefault="007D5739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D46A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по каждой ведомственной целевой программе </w:t>
      </w:r>
      <w:r w:rsidR="003745AA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разработчиком (</w:t>
      </w:r>
      <w:r w:rsidR="005D46A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</w:t>
      </w:r>
      <w:proofErr w:type="gramStart"/>
      <w:r w:rsidR="005D46A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м(</w:t>
      </w:r>
      <w:proofErr w:type="gramEnd"/>
      <w:r w:rsidR="005D46A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тами) администрации </w:t>
      </w:r>
      <w:r w:rsid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Иваних</w:t>
      </w:r>
      <w:r w:rsidR="0006483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инского муниципального образования</w:t>
      </w:r>
      <w:r w:rsidR="003745AA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C2B9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разработавшим программу по соответствующему </w:t>
      </w:r>
      <w:r w:rsidR="003745AA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</w:t>
      </w:r>
      <w:r w:rsidR="001644FA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3745AA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D46A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проводится оценка эффективности ее реализации.</w:t>
      </w:r>
    </w:p>
    <w:p w:rsidR="004F5AE8" w:rsidRPr="00735837" w:rsidRDefault="00EF68A3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5AE8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F5AE8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Ведомственные целевые программы утверждаются </w:t>
      </w:r>
      <w:r w:rsidR="004F5AE8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Иваних</w:t>
      </w:r>
      <w:r w:rsidR="00064831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муниципального образования</w:t>
      </w:r>
      <w:r w:rsidR="001E69B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</w:t>
      </w:r>
      <w:r w:rsidR="00FF14CF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1E69B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</w:t>
      </w:r>
      <w:r w:rsidR="00FF14CF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="004F5AE8" w:rsidRPr="007358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bookmarkStart w:id="0" w:name="_GoBack"/>
      <w:r w:rsidR="004F5AE8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году принятия решения Совета </w:t>
      </w:r>
      <w:r w:rsidR="00064831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Иваних</w:t>
      </w:r>
      <w:r w:rsidR="00064831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муниципального образования</w:t>
      </w:r>
      <w:r w:rsidR="004F5AE8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C06EA5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</w:t>
      </w:r>
      <w:r w:rsidR="004F5AE8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на очередной финансовый год.</w:t>
      </w:r>
    </w:p>
    <w:p w:rsidR="004F5AE8" w:rsidRPr="00735837" w:rsidRDefault="004F5AE8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68A3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Утвержденные ведомственные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целевые программы финансируются за счет средств бюджета и привлекаемых для выполнения этих программ внебюджетных и иных источников. Финансирование расходов на реализацию ведомственных целевых программ осуществляется в порядке, установленном для исполнения </w:t>
      </w:r>
      <w:r w:rsidR="007F40DB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бюджета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351F" w:rsidRPr="00735837" w:rsidRDefault="00E2351F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бюджетных ассигнований на реализацию ведомственных целевых программ утверждается решением Совета </w:t>
      </w:r>
      <w:r w:rsidR="0006483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Иваних</w:t>
      </w:r>
      <w:r w:rsidR="0006483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инского муниципального образования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утверждении местного бюджета на очередной финансовый год в структуре расходов бюджета по соответствующей каждой ведомственной целевой программе целевой статье расходов.</w:t>
      </w:r>
    </w:p>
    <w:p w:rsidR="00C06EA5" w:rsidRPr="00735837" w:rsidRDefault="00C06EA5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Ведомственные целевые программы, принимаемые и предлагаемые к финансированию в текущем финансовом году, являются основанием для внесения изменений в </w:t>
      </w:r>
      <w:r w:rsidR="00DF1F9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местный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на текущий финансовый год при наличии источников финансирования.</w:t>
      </w:r>
    </w:p>
    <w:p w:rsidR="00C06EA5" w:rsidRPr="00735837" w:rsidRDefault="00C06EA5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Предметом согласования проекта ведомственной целевой программы являются:</w:t>
      </w:r>
    </w:p>
    <w:p w:rsidR="00C06EA5" w:rsidRPr="00735837" w:rsidRDefault="00C06EA5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соответствие мероприятий заявленной тактической задаче;</w:t>
      </w:r>
    </w:p>
    <w:p w:rsidR="00C06EA5" w:rsidRPr="00735837" w:rsidRDefault="00C06EA5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обоснованность, системность программных мероприятий, сроки их реализации;</w:t>
      </w:r>
    </w:p>
    <w:p w:rsidR="00C06EA5" w:rsidRPr="00735837" w:rsidRDefault="00C06EA5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наличие количественных </w:t>
      </w:r>
      <w:proofErr w:type="gramStart"/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 показателей оценки эффективности реализации ведомственной целевой программы</w:t>
      </w:r>
      <w:proofErr w:type="gramEnd"/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6EA5" w:rsidRPr="00735837" w:rsidRDefault="00C06EA5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источники финансирования и планируемые объемы финансовых ресурсов.</w:t>
      </w:r>
    </w:p>
    <w:p w:rsidR="00C06EA5" w:rsidRPr="00735837" w:rsidRDefault="00C06EA5" w:rsidP="00735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Проект ведомственной целевой программы представляется в Контрольно-счетную </w:t>
      </w:r>
      <w:r w:rsidR="0006483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комиссию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6483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Перелюб</w:t>
      </w:r>
      <w:r w:rsidR="0006483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Контрольно-счетная </w:t>
      </w:r>
      <w:r w:rsidR="0006483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проведения финансово-экономической экспертизы.</w:t>
      </w:r>
    </w:p>
    <w:p w:rsidR="00C06EA5" w:rsidRPr="00735837" w:rsidRDefault="00C06EA5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отрицательного заключения Контрольно-счетной </w:t>
      </w:r>
      <w:r w:rsidR="0006483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инициатор разработки дорабатывает проект ведомственной целевой программы с учетом замечаний.</w:t>
      </w:r>
    </w:p>
    <w:p w:rsidR="00C06EA5" w:rsidRPr="00735837" w:rsidRDefault="00C06EA5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получения положительного заключения Контрольно-счетной</w:t>
      </w:r>
      <w:r w:rsidR="00A9466C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483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</w:t>
      </w:r>
      <w:r w:rsidR="00A9466C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ведомственной целевой программы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обязательном порядке вносится на рассмотрение</w:t>
      </w:r>
      <w:r w:rsidR="009257F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="009257F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Иваних</w:t>
      </w:r>
      <w:r w:rsidR="0006483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инского муниципального образования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утверждается постановлением</w:t>
      </w:r>
      <w:r w:rsidR="009257F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06483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Иваних</w:t>
      </w:r>
      <w:r w:rsidR="0006483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инского муниципального образования.</w:t>
      </w:r>
    </w:p>
    <w:p w:rsidR="00C06EA5" w:rsidRPr="00735837" w:rsidRDefault="009257FE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="00C06EA5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Утвержденная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целевая программа</w:t>
      </w:r>
      <w:r w:rsidR="00C06EA5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отражается отдельной строкой в бюджете,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6EA5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принятом соответствующим решением Совета </w:t>
      </w:r>
      <w:r w:rsidR="0006483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Иваних</w:t>
      </w:r>
      <w:r w:rsidR="0006483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инского муниципального образования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5AE8" w:rsidRPr="00735837" w:rsidRDefault="00EF68A3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257F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F5AE8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Действие ведомственной целевой программы прекращается по выполнению в установленные сроки мероприятий ведомственной целевой программы, а также при досрочном их выполнении.</w:t>
      </w:r>
    </w:p>
    <w:p w:rsidR="00BE052B" w:rsidRPr="00735837" w:rsidRDefault="00EF68A3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257FE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B3849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едомственн</w:t>
      </w:r>
      <w:r w:rsidR="005B3849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</w:t>
      </w:r>
      <w:r w:rsidR="005B3849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B3849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</w:t>
      </w:r>
      <w:r w:rsidR="005B3849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в информационно-телекоммуникационной сети </w:t>
      </w:r>
      <w:r w:rsidR="005B3849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5B3849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052B" w:rsidRPr="00735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 рабочих дней со дня ее утверждения.</w:t>
      </w:r>
    </w:p>
    <w:p w:rsidR="007D5739" w:rsidRPr="00735837" w:rsidRDefault="009257FE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7D573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Ведомственная целевая программа разрабатывается в виде единого документа, состоящего</w:t>
      </w:r>
      <w:r w:rsidR="00D02DEA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паспорта программы </w:t>
      </w:r>
      <w:r w:rsidR="003D29A7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573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следующих разделов:</w:t>
      </w:r>
    </w:p>
    <w:p w:rsidR="007D5739" w:rsidRPr="00735837" w:rsidRDefault="007D5739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257F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F0798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 (с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</w:t>
      </w:r>
      <w:r w:rsidR="00F0798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</w:t>
      </w:r>
      <w:r w:rsidR="0092578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необходимости ее решения программ</w:t>
      </w:r>
      <w:r w:rsidR="009D1C08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</w:t>
      </w:r>
      <w:r w:rsidR="0092578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прогноз развития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5739" w:rsidRPr="00735837" w:rsidRDefault="007D5739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257F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Цели, задачи, сроки и этапы реализации ведомственной целевой программы.</w:t>
      </w:r>
    </w:p>
    <w:p w:rsidR="007D5739" w:rsidRPr="00735837" w:rsidRDefault="007D5739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257F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Перечень мероприятий ведомственной целевой программы.</w:t>
      </w:r>
    </w:p>
    <w:p w:rsidR="007D5739" w:rsidRPr="00735837" w:rsidRDefault="007D5739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257F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="00C96CFD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Финансовое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</w:t>
      </w:r>
      <w:r w:rsidR="00C96CFD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ведомственной целевой программы.</w:t>
      </w:r>
    </w:p>
    <w:p w:rsidR="007F40DB" w:rsidRPr="00735837" w:rsidRDefault="007F40DB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257F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Критерии выполнения ведомственной целевой программы.</w:t>
      </w:r>
    </w:p>
    <w:p w:rsidR="007F40DB" w:rsidRPr="00735837" w:rsidRDefault="009257FE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7F40DB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r w:rsidR="00C54B7F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F40DB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</w:t>
      </w:r>
      <w:r w:rsidR="00C54B7F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F40DB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эффективности реализации ведомственной</w:t>
      </w:r>
      <w:r w:rsidR="00F0798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40DB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программы.</w:t>
      </w:r>
    </w:p>
    <w:p w:rsidR="007F40DB" w:rsidRPr="00735837" w:rsidRDefault="009257FE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7F40DB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Механизм реализации ведомственной целевой программы.</w:t>
      </w:r>
    </w:p>
    <w:p w:rsidR="00792629" w:rsidRPr="00735837" w:rsidRDefault="00792629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257F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содержанию разделов ведомственной целевой программы</w:t>
      </w:r>
      <w:r w:rsidR="00F0798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предъявляются следующие требования:</w:t>
      </w:r>
    </w:p>
    <w:p w:rsidR="009D1C08" w:rsidRPr="00735837" w:rsidRDefault="00F0798E" w:rsidP="009B04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257F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(с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2578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проблемы, обоснование 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ее решения программными методами</w:t>
      </w:r>
      <w:r w:rsidR="0092578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прогноз развития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должен содержать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постановку проблемы, включая анализ причин ее возникновения,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578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исходных данных для оценки эффективности, обоснование ее связи с приоритетами социально-экономического развития </w:t>
      </w:r>
      <w:r w:rsidR="003D29A7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Иваних</w:t>
      </w:r>
      <w:r w:rsidR="003D29A7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инского муниципального образования</w:t>
      </w:r>
      <w:r w:rsidR="0092578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установленными полномочиями органов местного самоуправления </w:t>
      </w:r>
      <w:r w:rsidR="009B0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Иваних</w:t>
      </w:r>
      <w:r w:rsidR="003D29A7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инского муниципального образования</w:t>
      </w:r>
      <w:r w:rsidR="0092578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боснование необходимости решения </w:t>
      </w:r>
      <w:r w:rsidR="0092578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 программн</w:t>
      </w:r>
      <w:r w:rsidR="009D1C08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</w:t>
      </w:r>
      <w:r w:rsidR="00925781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методом</w:t>
      </w:r>
      <w:r w:rsidR="009D1C08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D1C08" w:rsidRPr="00735837" w:rsidRDefault="009D1C08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257F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«Цели, задачи, сроки и этапы реализации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ведомственной целевой программы»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содержать </w:t>
      </w:r>
      <w:r w:rsidR="00F60D6A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четкие 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развернутые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формулировки целей и задач </w:t>
      </w:r>
      <w:r w:rsidR="00F60D6A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ведомственной целевой 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программы, сроки </w:t>
      </w:r>
      <w:r w:rsidR="00F81F4F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этапы 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реализации.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2629" w:rsidRPr="00735837" w:rsidRDefault="00792629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к целям ведомственной целевой</w:t>
      </w:r>
      <w:r w:rsidR="009D1C08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программы:</w:t>
      </w:r>
    </w:p>
    <w:p w:rsidR="00792629" w:rsidRPr="00735837" w:rsidRDefault="009D1C08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пецифичность (цели должны соответствовать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реализации ведомственной целевой программы);</w:t>
      </w:r>
    </w:p>
    <w:p w:rsidR="009D1C08" w:rsidRPr="00735837" w:rsidRDefault="009D1C08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конкретность (не допускаются нечеткие формулировки, ведущие к произвольному или неоднозначному толкованию);</w:t>
      </w:r>
    </w:p>
    <w:p w:rsidR="009D1C08" w:rsidRPr="00735837" w:rsidRDefault="00F60D6A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9D1C08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измеримость (достижение цели можно проверить);</w:t>
      </w:r>
    </w:p>
    <w:p w:rsidR="00792629" w:rsidRPr="00735837" w:rsidRDefault="00F60D6A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="009D1C08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достижимость (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потенциально достижимы)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2629" w:rsidRPr="00735837" w:rsidRDefault="00F60D6A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 реализации ведомственной целевой программы (должен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установлен срок достижения цели и определены этапы реализации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ведомственной целевой программы с определением соответствующих целей).</w:t>
      </w:r>
    </w:p>
    <w:p w:rsidR="00F60D6A" w:rsidRPr="00735837" w:rsidRDefault="00F60D6A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остижени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поставленных целей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за счет решения задач ведомственной целевой программы.</w:t>
      </w:r>
    </w:p>
    <w:p w:rsidR="009D1C08" w:rsidRPr="00735837" w:rsidRDefault="009D1C08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 w:rsidR="00F81F4F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D6A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ведомственной целевой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определя</w:t>
      </w:r>
      <w:r w:rsidR="00F81F4F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результат реализации</w:t>
      </w:r>
      <w:r w:rsidR="00F60D6A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овокупности</w:t>
      </w:r>
      <w:r w:rsidR="00F60D6A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взаимосвязанных</w:t>
      </w:r>
      <w:r w:rsidR="00F60D6A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="00F60D6A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Сформулированные задачи должны быть необходимы и достаточны для</w:t>
      </w:r>
      <w:r w:rsidR="00F60D6A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соответствующей цели.</w:t>
      </w:r>
    </w:p>
    <w:p w:rsidR="00853084" w:rsidRPr="00735837" w:rsidRDefault="00853084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указываются сроки реализации ведомственной целевой программы.</w:t>
      </w:r>
    </w:p>
    <w:p w:rsidR="00853084" w:rsidRPr="00735837" w:rsidRDefault="00853084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также устанавливаются этапы реализации ведомственной целевой программы, дается их описание.</w:t>
      </w:r>
    </w:p>
    <w:p w:rsidR="009B04C1" w:rsidRDefault="00792629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="00853084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257F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853084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«Перечень мероприятий ведомственной целевой</w:t>
      </w:r>
      <w:r w:rsidR="004C70EA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программы» приводится в табличной форме. </w:t>
      </w:r>
    </w:p>
    <w:p w:rsidR="004C70EA" w:rsidRPr="00735837" w:rsidRDefault="004C70EA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приводится перечень и краткое описание мероприятий ведомственной целевой программы.</w:t>
      </w:r>
    </w:p>
    <w:p w:rsidR="004C70EA" w:rsidRPr="00735837" w:rsidRDefault="004C70EA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основных мероприятий должен содержать конкретные</w:t>
      </w:r>
      <w:r w:rsidR="00D668BF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формулировки наименований основных мероприятий, отражать источники и</w:t>
      </w:r>
      <w:r w:rsidR="00D668BF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финансирования, непосредственные результаты их реализации, м</w:t>
      </w:r>
      <w:r w:rsidRPr="00735837">
        <w:rPr>
          <w:rFonts w:ascii="Times New Roman" w:hAnsi="Times New Roman" w:cs="Times New Roman"/>
          <w:sz w:val="24"/>
          <w:szCs w:val="24"/>
        </w:rPr>
        <w:t>униципального заказчика, исполнителя</w:t>
      </w:r>
      <w:r w:rsidR="00D668BF" w:rsidRPr="00735837">
        <w:rPr>
          <w:rFonts w:ascii="Times New Roman" w:hAnsi="Times New Roman" w:cs="Times New Roman"/>
          <w:sz w:val="24"/>
          <w:szCs w:val="24"/>
        </w:rPr>
        <w:t>.</w:t>
      </w:r>
    </w:p>
    <w:p w:rsidR="004C70EA" w:rsidRPr="00735837" w:rsidRDefault="004C70EA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мероприятие должно быть направлено на решение конкретной</w:t>
      </w:r>
      <w:r w:rsidR="00D668BF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ведомственной целевой программы. На решение одной задачи может быть направлено</w:t>
      </w:r>
      <w:r w:rsidR="00D668BF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основных мероприятий.</w:t>
      </w:r>
    </w:p>
    <w:p w:rsidR="00792629" w:rsidRPr="00735837" w:rsidRDefault="00792629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257F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AA7E7F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="00AA7E7F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96CFD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Финансовое </w:t>
      </w:r>
      <w:r w:rsidR="00AA7E7F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</w:t>
      </w:r>
      <w:r w:rsidR="00C96CFD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A7E7F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ведомственной целевой программы»</w:t>
      </w:r>
      <w:r w:rsidR="00AA7E7F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629" w:rsidRPr="00735837" w:rsidRDefault="00C96CFD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содержать основные положения порядка финансирования ведомственной целевой программы, сроки, объемы и источники </w:t>
      </w:r>
      <w:r w:rsidR="0079262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финансирования.</w:t>
      </w:r>
    </w:p>
    <w:p w:rsidR="00C54B7F" w:rsidRPr="00735837" w:rsidRDefault="00792629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257F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E5276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</w:t>
      </w:r>
      <w:r w:rsidR="00C54B7F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</w:t>
      </w:r>
      <w:r w:rsidR="00C54B7F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эффективности реализации</w:t>
      </w:r>
      <w:r w:rsidR="00C54B7F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ведомственной целевой программы». </w:t>
      </w:r>
    </w:p>
    <w:p w:rsidR="00BF1F66" w:rsidRPr="00735837" w:rsidRDefault="00BF1F66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Эффективностью ведомственной целевой программы является соотношение достигнутых целевых показателей и ресурсов, затраченных на их достижение.</w:t>
      </w:r>
    </w:p>
    <w:p w:rsidR="006C7B68" w:rsidRPr="00735837" w:rsidRDefault="00026DAE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7B68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</w:t>
      </w:r>
      <w:r w:rsidR="00DF1F99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C7B68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эффективности реализации ведомственной целевой программы представляет собой алгоритм оценки фактической эффективности по итогам реализации ведомственной целевой программы. </w:t>
      </w:r>
    </w:p>
    <w:p w:rsidR="0092673C" w:rsidRPr="00735837" w:rsidRDefault="0092673C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реализации ведомственной целевой программы проводится на основании мониторинга</w:t>
      </w:r>
      <w:r w:rsidR="003D7ADE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(процесса наблюдения за реализацией основных параметров программы)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отчетов исполнителей и результатов проведенных контрольных мероприятий.</w:t>
      </w:r>
    </w:p>
    <w:p w:rsidR="0092673C" w:rsidRPr="00735837" w:rsidRDefault="0092673C" w:rsidP="009B0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реализации ведомственной целевой программы производится путем сравнения фактически достигнутых значений целевых показателей за соответствующий период с утвержденными на год значениями целевых показателей.</w:t>
      </w:r>
    </w:p>
    <w:p w:rsidR="00026DAE" w:rsidRPr="00735837" w:rsidRDefault="00026DAE" w:rsidP="009B04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 администрации </w:t>
      </w:r>
      <w:r w:rsidR="003D29A7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0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Иваних</w:t>
      </w:r>
      <w:r w:rsidR="003D29A7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инского муниципального образования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ответственным за исполнение ведомственной целевой программы, ежегодно осуществляется оценка </w:t>
      </w:r>
      <w:r w:rsidR="00B55794"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</w:t>
      </w:r>
      <w:r w:rsidRPr="00735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ведомственной целевой программы на основании данных о динамике плановых и фактически достигнутых показателей.</w:t>
      </w:r>
    </w:p>
    <w:p w:rsidR="00E67E3B" w:rsidRPr="00735837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E67E3B" w:rsidRPr="00735837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E67E3B" w:rsidRPr="00735837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B67702" w:rsidRPr="00735837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B67702" w:rsidRPr="00735837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B67702" w:rsidRPr="00735837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B67702" w:rsidRPr="00735837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B67702" w:rsidRPr="00735837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B67702" w:rsidRPr="00735837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67702" w:rsidRDefault="00B67702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F6169F" w:rsidRDefault="00F6169F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F6169F" w:rsidRDefault="00F6169F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A14675" w:rsidTr="00BA6C0A">
        <w:tc>
          <w:tcPr>
            <w:tcW w:w="4784" w:type="dxa"/>
          </w:tcPr>
          <w:p w:rsidR="003D29A7" w:rsidRDefault="003D29A7" w:rsidP="009B04C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9A7" w:rsidRDefault="003D29A7" w:rsidP="00BA6C0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4675" w:rsidRPr="00BA6C0A" w:rsidRDefault="00A14675" w:rsidP="00BA6C0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A14675" w:rsidRPr="00BA6C0A" w:rsidRDefault="00BA6C0A" w:rsidP="009B04C1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порядку разработки, утверждения и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ведомственных целевых программ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E67E3B" w:rsidRDefault="00E67E3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E052B" w:rsidRPr="00365CB9" w:rsidRDefault="00BE052B" w:rsidP="00C3716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  <w:r w:rsidRPr="0036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ведомственной целевой программы</w:t>
      </w:r>
      <w:r w:rsidRPr="0036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23EA3" w:rsidRPr="0036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6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</w:t>
      </w:r>
      <w:r w:rsidR="00223EA3" w:rsidRPr="00365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E052B" w:rsidRPr="00365CB9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3EA3" w:rsidRPr="00365CB9" w:rsidRDefault="00BE052B" w:rsidP="00C37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65CB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Look w:val="04A0"/>
      </w:tblPr>
      <w:tblGrid>
        <w:gridCol w:w="5495"/>
        <w:gridCol w:w="4359"/>
      </w:tblGrid>
      <w:tr w:rsidR="00223EA3" w:rsidRPr="00365CB9" w:rsidTr="00365CB9">
        <w:tc>
          <w:tcPr>
            <w:tcW w:w="5495" w:type="dxa"/>
          </w:tcPr>
          <w:p w:rsidR="00223EA3" w:rsidRPr="00365CB9" w:rsidRDefault="00223EA3" w:rsidP="00223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223EA3" w:rsidRDefault="00223EA3" w:rsidP="00223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</w:t>
            </w:r>
          </w:p>
          <w:p w:rsidR="00223EA3" w:rsidRPr="00365CB9" w:rsidRDefault="00223EA3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                   </w:t>
            </w:r>
            <w:r w:rsid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 н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20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23EA3" w:rsidRPr="00365CB9" w:rsidTr="00365CB9">
        <w:tc>
          <w:tcPr>
            <w:tcW w:w="5495" w:type="dxa"/>
          </w:tcPr>
          <w:p w:rsidR="00223EA3" w:rsidRPr="00223EA3" w:rsidRDefault="00223EA3" w:rsidP="00223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223EA3" w:rsidRPr="00223EA3" w:rsidRDefault="00223EA3" w:rsidP="00223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223EA3" w:rsidRPr="00223EA3" w:rsidRDefault="00223EA3" w:rsidP="00223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 и номер нормативного правового акта,</w:t>
            </w:r>
            <w:r w:rsid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официального документа, определяющего основные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 принципы социально-экономической политики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данном направлении (федерального, краевого или</w:t>
            </w:r>
            <w:proofErr w:type="gramEnd"/>
          </w:p>
          <w:p w:rsidR="00223EA3" w:rsidRPr="00365CB9" w:rsidRDefault="00223EA3" w:rsidP="00223E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уровня)</w:t>
            </w:r>
          </w:p>
        </w:tc>
      </w:tr>
      <w:tr w:rsidR="00223EA3" w:rsidRPr="00365CB9" w:rsidTr="00365CB9">
        <w:trPr>
          <w:trHeight w:val="381"/>
        </w:trPr>
        <w:tc>
          <w:tcPr>
            <w:tcW w:w="5495" w:type="dxa"/>
          </w:tcPr>
          <w:p w:rsidR="00223EA3" w:rsidRPr="00365CB9" w:rsidRDefault="00365CB9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азработчик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23EA3" w:rsidRPr="00365CB9" w:rsidTr="00365CB9">
        <w:tc>
          <w:tcPr>
            <w:tcW w:w="5495" w:type="dxa"/>
          </w:tcPr>
          <w:p w:rsidR="00223EA3" w:rsidRPr="00365CB9" w:rsidRDefault="00365CB9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23EA3" w:rsidRPr="00365CB9" w:rsidTr="00365CB9">
        <w:tc>
          <w:tcPr>
            <w:tcW w:w="5495" w:type="dxa"/>
          </w:tcPr>
          <w:p w:rsidR="00223EA3" w:rsidRPr="00365CB9" w:rsidRDefault="00365CB9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заказчики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23EA3" w:rsidRPr="00365CB9" w:rsidTr="00365CB9">
        <w:tc>
          <w:tcPr>
            <w:tcW w:w="5495" w:type="dxa"/>
          </w:tcPr>
          <w:p w:rsidR="00223EA3" w:rsidRPr="00365CB9" w:rsidRDefault="00365CB9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23EA3" w:rsidRPr="00365CB9" w:rsidTr="00365CB9">
        <w:tc>
          <w:tcPr>
            <w:tcW w:w="5495" w:type="dxa"/>
          </w:tcPr>
          <w:p w:rsidR="00223EA3" w:rsidRPr="00365CB9" w:rsidRDefault="00365CB9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23EA3" w:rsidRPr="00365CB9" w:rsidTr="00365CB9">
        <w:tc>
          <w:tcPr>
            <w:tcW w:w="5495" w:type="dxa"/>
          </w:tcPr>
          <w:p w:rsidR="00223EA3" w:rsidRPr="00365CB9" w:rsidRDefault="00365CB9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23EA3" w:rsidRPr="00365CB9" w:rsidTr="00365CB9">
        <w:tc>
          <w:tcPr>
            <w:tcW w:w="5495" w:type="dxa"/>
          </w:tcPr>
          <w:p w:rsidR="00223EA3" w:rsidRPr="00365CB9" w:rsidRDefault="00365CB9" w:rsidP="0036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proofErr w:type="gramStart"/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</w:t>
            </w:r>
            <w:r w:rsidRPr="0036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ведомственной целевой </w:t>
            </w:r>
            <w:r w:rsidRPr="00223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9" w:type="dxa"/>
          </w:tcPr>
          <w:p w:rsidR="00223EA3" w:rsidRPr="00365CB9" w:rsidRDefault="00223EA3" w:rsidP="00C37161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113A30" w:rsidRDefault="00113A30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52B" w:rsidRPr="00FE0061" w:rsidRDefault="00365CB9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текстовой части ведомственной целевой программы</w:t>
      </w:r>
      <w:r w:rsid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EA3" w:rsidRPr="00223EA3" w:rsidRDefault="00223EA3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5CB9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Характеристика (с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r w:rsidR="00365CB9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необходимости ее решения программными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прогноз развития</w:t>
      </w:r>
      <w:r w:rsid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EA3" w:rsidRPr="00223EA3" w:rsidRDefault="00223EA3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задачи, сроки и этапы реализации 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 w:rsid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EA3" w:rsidRPr="00223EA3" w:rsidRDefault="00223EA3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мероприятий 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 w:rsid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EA3" w:rsidRPr="00223EA3" w:rsidRDefault="00223EA3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Финансовое обеспечение ведомственной целевой программы</w:t>
      </w:r>
      <w:r w:rsid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061" w:rsidRPr="00223EA3" w:rsidRDefault="00223EA3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061"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выполнения 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 w:rsid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EA3" w:rsidRPr="00223EA3" w:rsidRDefault="00FE0061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6.Оценка </w:t>
      </w:r>
      <w:r w:rsidR="00223EA3"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EA3" w:rsidRPr="00223EA3" w:rsidRDefault="00223EA3" w:rsidP="00FE00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</w:t>
      </w:r>
      <w:r w:rsidR="00FE0061" w:rsidRP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  <w:r w:rsidR="00FE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5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3E5CAE" w:rsidTr="00511786">
        <w:tc>
          <w:tcPr>
            <w:tcW w:w="4819" w:type="dxa"/>
          </w:tcPr>
          <w:p w:rsidR="003D29A7" w:rsidRDefault="003D29A7" w:rsidP="003E5CA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9A7" w:rsidRDefault="003D29A7" w:rsidP="003E5CA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9A7" w:rsidRDefault="003D29A7" w:rsidP="003E5CA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29A7" w:rsidRDefault="003D29A7" w:rsidP="003E5CA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E5CAE" w:rsidRPr="00BA6C0A" w:rsidRDefault="003E5CAE" w:rsidP="003E5CA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 w:rsidR="0097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93FFD" w:rsidRDefault="003E5CAE" w:rsidP="003E5CA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порядку разработки, утверждения и</w:t>
            </w:r>
          </w:p>
          <w:p w:rsidR="00293FFD" w:rsidRDefault="003E5CAE" w:rsidP="003E5CA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ведомственных</w:t>
            </w:r>
            <w:proofErr w:type="gramEnd"/>
            <w:r w:rsidR="00293F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целевых</w:t>
            </w:r>
          </w:p>
          <w:p w:rsidR="003E5CAE" w:rsidRDefault="003E5CAE" w:rsidP="009B04C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113A30" w:rsidRPr="007067E9" w:rsidRDefault="00113A30" w:rsidP="00113A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321E" w:rsidRDefault="00223EA3" w:rsidP="00293F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ведомственной целевой программы</w:t>
      </w:r>
    </w:p>
    <w:p w:rsidR="0097321E" w:rsidRPr="00D4139D" w:rsidRDefault="0097321E" w:rsidP="0097321E">
      <w:pPr>
        <w:spacing w:line="216" w:lineRule="auto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701"/>
        <w:gridCol w:w="1843"/>
        <w:gridCol w:w="1843"/>
        <w:gridCol w:w="2126"/>
        <w:gridCol w:w="1843"/>
      </w:tblGrid>
      <w:tr w:rsidR="00535F43" w:rsidRPr="00D4139D" w:rsidTr="00535F43">
        <w:trPr>
          <w:trHeight w:val="113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№</w:t>
            </w:r>
            <w:r w:rsidRPr="00D4139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293FFD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FF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Объе</w:t>
            </w:r>
            <w:r>
              <w:rPr>
                <w:sz w:val="22"/>
                <w:szCs w:val="22"/>
              </w:rPr>
              <w:t>м финансирования,</w:t>
            </w:r>
          </w:p>
          <w:p w:rsidR="00293FFD" w:rsidRPr="00D4139D" w:rsidRDefault="00293FFD" w:rsidP="00293FFD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</w:t>
            </w:r>
            <w:r w:rsidRPr="00D4139D">
              <w:rPr>
                <w:sz w:val="22"/>
                <w:szCs w:val="22"/>
              </w:rPr>
              <w:t>с</w:t>
            </w:r>
            <w:proofErr w:type="gramStart"/>
            <w:r w:rsidRPr="00D413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Непосредственный результат реализации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</w:t>
            </w:r>
            <w:r w:rsidR="00535F4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пальный заказчик, исполнитель</w:t>
            </w:r>
          </w:p>
        </w:tc>
      </w:tr>
      <w:tr w:rsidR="00535F43" w:rsidRPr="00D4139D" w:rsidTr="00535F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535F43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FFD" w:rsidRPr="00D4139D" w:rsidRDefault="00293FFD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7321E" w:rsidRPr="00D4139D" w:rsidTr="00535F4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E" w:rsidRPr="00D4139D" w:rsidRDefault="0097321E" w:rsidP="00535F43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E" w:rsidRPr="00D4139D" w:rsidRDefault="0097321E" w:rsidP="000F3272">
            <w:pPr>
              <w:pStyle w:val="a6"/>
              <w:spacing w:line="21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4139D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21E" w:rsidRPr="00D4139D" w:rsidRDefault="0097321E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511786" w:rsidRPr="00D4139D" w:rsidTr="00535F43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535F43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1.1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  <w:r w:rsidRPr="00D4139D">
              <w:rPr>
                <w:sz w:val="22"/>
                <w:szCs w:val="22"/>
              </w:rPr>
              <w:t>Задача</w:t>
            </w:r>
          </w:p>
        </w:tc>
      </w:tr>
      <w:tr w:rsidR="00511786" w:rsidRPr="00D4139D" w:rsidTr="00535F43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535F43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</w:tr>
      <w:tr w:rsidR="00511786" w:rsidRPr="00D4139D" w:rsidTr="00535F43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</w:tr>
      <w:tr w:rsidR="00511786" w:rsidRPr="00D4139D" w:rsidTr="00535F43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</w:tr>
      <w:tr w:rsidR="00511786" w:rsidRPr="00D4139D" w:rsidTr="00535F43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1786" w:rsidRPr="00D4139D" w:rsidRDefault="00511786" w:rsidP="000F3272">
            <w:pPr>
              <w:pStyle w:val="aa"/>
              <w:spacing w:line="216" w:lineRule="auto"/>
              <w:rPr>
                <w:sz w:val="22"/>
                <w:szCs w:val="22"/>
              </w:rPr>
            </w:pPr>
          </w:p>
        </w:tc>
      </w:tr>
    </w:tbl>
    <w:p w:rsidR="00535F43" w:rsidRDefault="00535F43" w:rsidP="00535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5F43" w:rsidRDefault="00535F43" w:rsidP="00535F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321E" w:rsidRDefault="0097321E" w:rsidP="000F3272">
      <w:pPr>
        <w:pStyle w:val="aa"/>
        <w:spacing w:line="216" w:lineRule="auto"/>
        <w:jc w:val="center"/>
        <w:rPr>
          <w:sz w:val="22"/>
          <w:szCs w:val="22"/>
        </w:rPr>
        <w:sectPr w:rsidR="0097321E" w:rsidSect="00735837">
          <w:headerReference w:type="default" r:id="rId8"/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4D6D8F" w:rsidRDefault="004D6D8F" w:rsidP="00C37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a5"/>
        <w:tblW w:w="6237" w:type="dxa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</w:tblGrid>
      <w:tr w:rsidR="00E73912" w:rsidTr="003D39BF">
        <w:tc>
          <w:tcPr>
            <w:tcW w:w="6237" w:type="dxa"/>
          </w:tcPr>
          <w:p w:rsidR="00E73912" w:rsidRPr="00BA6C0A" w:rsidRDefault="00E73912" w:rsidP="003D39BF">
            <w:pPr>
              <w:shd w:val="clear" w:color="auto" w:fill="FFFFFF"/>
              <w:ind w:left="7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E73912" w:rsidRDefault="00E73912" w:rsidP="003D39BF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порядку разработки, утверждения и</w:t>
            </w:r>
          </w:p>
          <w:p w:rsidR="00E73912" w:rsidRDefault="00E73912" w:rsidP="003D39BF">
            <w:pPr>
              <w:ind w:left="74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ведомственных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целевых</w:t>
            </w:r>
          </w:p>
          <w:p w:rsidR="00E73912" w:rsidRDefault="00E73912" w:rsidP="009B04C1">
            <w:pPr>
              <w:ind w:left="7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E73912" w:rsidRDefault="00E73912" w:rsidP="000E3E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6D8F" w:rsidRDefault="004D6D8F" w:rsidP="000E3E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D6D8F" w:rsidRDefault="00E73912" w:rsidP="00125B9A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37A73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ведомственной целевой</w:t>
      </w:r>
      <w:r w:rsidRPr="00937A7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1134"/>
        <w:gridCol w:w="708"/>
        <w:gridCol w:w="348"/>
        <w:gridCol w:w="503"/>
        <w:gridCol w:w="850"/>
        <w:gridCol w:w="607"/>
        <w:gridCol w:w="244"/>
        <w:gridCol w:w="304"/>
        <w:gridCol w:w="405"/>
        <w:gridCol w:w="850"/>
        <w:gridCol w:w="851"/>
        <w:gridCol w:w="850"/>
        <w:gridCol w:w="304"/>
        <w:gridCol w:w="405"/>
        <w:gridCol w:w="850"/>
        <w:gridCol w:w="851"/>
        <w:gridCol w:w="215"/>
        <w:gridCol w:w="635"/>
        <w:gridCol w:w="709"/>
        <w:gridCol w:w="851"/>
        <w:gridCol w:w="850"/>
        <w:gridCol w:w="851"/>
      </w:tblGrid>
      <w:tr w:rsidR="003D39BF" w:rsidRPr="00B20496" w:rsidTr="003D39BF">
        <w:tc>
          <w:tcPr>
            <w:tcW w:w="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9BF" w:rsidRPr="00F97205" w:rsidRDefault="003D39BF" w:rsidP="003D39BF">
            <w:pPr>
              <w:rPr>
                <w:rFonts w:ascii="Times New Roman" w:hAnsi="Times New Roman" w:cs="Times New Roman"/>
                <w:color w:val="8496B0" w:themeColor="text2" w:themeTint="99"/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9BF" w:rsidRPr="00AF4851" w:rsidRDefault="003D39BF" w:rsidP="000F327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9BF" w:rsidRPr="00AF4851" w:rsidRDefault="003D39BF" w:rsidP="000F3272">
            <w:pPr>
              <w:pStyle w:val="aa"/>
              <w:rPr>
                <w:sz w:val="17"/>
                <w:szCs w:val="17"/>
              </w:rPr>
            </w:pPr>
            <w:r w:rsidRPr="00AF4851">
              <w:rPr>
                <w:rStyle w:val="ab"/>
                <w:color w:val="auto"/>
                <w:sz w:val="17"/>
                <w:szCs w:val="17"/>
              </w:rPr>
              <w:t>за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9BF" w:rsidRPr="00AF4851" w:rsidRDefault="003D39BF" w:rsidP="000F3272">
            <w:pPr>
              <w:pStyle w:val="aa"/>
              <w:jc w:val="center"/>
              <w:rPr>
                <w:sz w:val="17"/>
                <w:szCs w:val="17"/>
              </w:rPr>
            </w:pP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9BF" w:rsidRPr="00B20496" w:rsidRDefault="003D39BF" w:rsidP="000F327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3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39BF" w:rsidRPr="00B20496" w:rsidRDefault="003D39BF" w:rsidP="000F3272">
            <w:pPr>
              <w:pStyle w:val="aa"/>
              <w:rPr>
                <w:sz w:val="17"/>
                <w:szCs w:val="17"/>
              </w:rPr>
            </w:pPr>
          </w:p>
        </w:tc>
      </w:tr>
      <w:tr w:rsidR="003D39BF" w:rsidRPr="00B20496" w:rsidTr="003D39BF">
        <w:tc>
          <w:tcPr>
            <w:tcW w:w="3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9BF" w:rsidRPr="00F97205" w:rsidRDefault="003D39BF" w:rsidP="000F3272">
            <w:pPr>
              <w:pStyle w:val="aa"/>
              <w:rPr>
                <w:color w:val="8496B0" w:themeColor="text2" w:themeTint="99"/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9BF" w:rsidRPr="00AF4851" w:rsidRDefault="003D39BF" w:rsidP="000F327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9BF" w:rsidRPr="00AF4851" w:rsidRDefault="003D39BF" w:rsidP="000F327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9BF" w:rsidRPr="00AF4851" w:rsidRDefault="003D39BF" w:rsidP="000F3272">
            <w:pPr>
              <w:pStyle w:val="1"/>
              <w:rPr>
                <w:rFonts w:ascii="Times New Roman" w:hAnsi="Times New Roman"/>
                <w:color w:val="auto"/>
                <w:sz w:val="17"/>
                <w:szCs w:val="17"/>
              </w:rPr>
            </w:pPr>
            <w:r w:rsidRPr="00AF4851">
              <w:rPr>
                <w:rFonts w:ascii="Times New Roman" w:hAnsi="Times New Roman"/>
                <w:color w:val="auto"/>
                <w:sz w:val="17"/>
                <w:szCs w:val="17"/>
              </w:rPr>
              <w:t>отчетный период</w:t>
            </w:r>
          </w:p>
        </w:tc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9BF" w:rsidRPr="00B20496" w:rsidRDefault="003D39BF" w:rsidP="000F3272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38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39BF" w:rsidRPr="00B20496" w:rsidRDefault="003D39BF" w:rsidP="000F3272">
            <w:pPr>
              <w:pStyle w:val="aa"/>
              <w:rPr>
                <w:sz w:val="17"/>
                <w:szCs w:val="17"/>
              </w:rPr>
            </w:pPr>
          </w:p>
        </w:tc>
      </w:tr>
      <w:tr w:rsidR="003D39BF" w:rsidRPr="00B20496" w:rsidTr="003D39BF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3D39BF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 xml:space="preserve">Наименование </w:t>
            </w:r>
            <w:r>
              <w:rPr>
                <w:sz w:val="15"/>
                <w:szCs w:val="15"/>
              </w:rPr>
              <w:t xml:space="preserve">ведомственной целевой </w:t>
            </w:r>
            <w:r w:rsidRPr="00B20496">
              <w:rPr>
                <w:sz w:val="15"/>
                <w:szCs w:val="15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Мероприятия</w:t>
            </w:r>
          </w:p>
        </w:tc>
        <w:tc>
          <w:tcPr>
            <w:tcW w:w="97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Финансовые затраты, тыс. рублей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B20496" w:rsidRDefault="003D39BF" w:rsidP="003D39BF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Показатели результативности</w:t>
            </w:r>
            <w:r>
              <w:rPr>
                <w:sz w:val="15"/>
                <w:szCs w:val="15"/>
              </w:rPr>
              <w:t xml:space="preserve"> ведомственной целевой </w:t>
            </w:r>
            <w:r w:rsidRPr="00B20496">
              <w:rPr>
                <w:sz w:val="15"/>
                <w:szCs w:val="15"/>
              </w:rPr>
              <w:t>программы</w:t>
            </w:r>
          </w:p>
        </w:tc>
      </w:tr>
      <w:tr w:rsidR="003D39BF" w:rsidRPr="00B20496" w:rsidTr="003D39BF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Запланировано программой (первоначально)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Уточненный план (в ходе реализации)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3D39BF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 xml:space="preserve">Реализовано на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B20496" w:rsidRDefault="003D39BF" w:rsidP="003D39BF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 xml:space="preserve">Процент освоения по состоянию </w:t>
            </w:r>
            <w:proofErr w:type="gramStart"/>
            <w:r w:rsidRPr="00B20496">
              <w:rPr>
                <w:sz w:val="15"/>
                <w:szCs w:val="15"/>
              </w:rPr>
              <w:t>на</w:t>
            </w:r>
            <w:proofErr w:type="gramEnd"/>
            <w:r w:rsidRPr="00B20496">
              <w:rPr>
                <w:sz w:val="15"/>
                <w:szCs w:val="15"/>
              </w:rPr>
              <w:t xml:space="preserve"> </w:t>
            </w:r>
          </w:p>
        </w:tc>
      </w:tr>
      <w:tr w:rsidR="003D39BF" w:rsidRPr="00B20496" w:rsidTr="003D39BF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Всего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 том числе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 том числе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Всего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в том числе</w:t>
            </w:r>
          </w:p>
        </w:tc>
      </w:tr>
      <w:tr w:rsidR="003D39BF" w:rsidRPr="00B20496" w:rsidTr="003D39BF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федера-</w:t>
            </w:r>
          </w:p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льный бюджет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proofErr w:type="gramStart"/>
            <w:r w:rsidRPr="00B20496">
              <w:rPr>
                <w:sz w:val="15"/>
                <w:szCs w:val="15"/>
              </w:rPr>
              <w:t>федера-льный</w:t>
            </w:r>
            <w:proofErr w:type="gramEnd"/>
            <w:r w:rsidRPr="00B20496">
              <w:rPr>
                <w:sz w:val="15"/>
                <w:szCs w:val="15"/>
              </w:rPr>
              <w:t xml:space="preserve"> бюджет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proofErr w:type="gramStart"/>
            <w:r w:rsidRPr="00B20496">
              <w:rPr>
                <w:sz w:val="15"/>
                <w:szCs w:val="15"/>
              </w:rPr>
              <w:t>федера-льный</w:t>
            </w:r>
            <w:proofErr w:type="gramEnd"/>
            <w:r w:rsidRPr="00B20496">
              <w:rPr>
                <w:sz w:val="15"/>
                <w:szCs w:val="15"/>
              </w:rPr>
              <w:t xml:space="preserve"> бюджет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федера-</w:t>
            </w:r>
          </w:p>
          <w:p w:rsidR="003D39BF" w:rsidRPr="00B20496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  <w:r w:rsidRPr="00B20496">
              <w:rPr>
                <w:sz w:val="15"/>
                <w:szCs w:val="15"/>
              </w:rPr>
              <w:t>льный бюджет</w:t>
            </w:r>
          </w:p>
        </w:tc>
      </w:tr>
      <w:tr w:rsidR="003D39BF" w:rsidRPr="00EC4640" w:rsidTr="003D39BF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jc w:val="center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39BF" w:rsidRPr="00EC4640" w:rsidRDefault="003D39BF" w:rsidP="003D39BF">
            <w:pPr>
              <w:pStyle w:val="aa"/>
              <w:ind w:left="-103"/>
              <w:jc w:val="left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</w:tr>
      <w:tr w:rsidR="003D39BF" w:rsidRPr="00EC4640" w:rsidTr="003D39BF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jc w:val="center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ind w:left="-103" w:right="-115"/>
              <w:jc w:val="left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F3515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F3515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EC464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</w:tr>
      <w:tr w:rsidR="003D39BF" w:rsidRPr="005916F9" w:rsidTr="003D39BF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jc w:val="center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39BF" w:rsidRPr="00EC4640" w:rsidRDefault="003D39BF" w:rsidP="000F3272">
            <w:pPr>
              <w:ind w:left="-103" w:right="-11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FD712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FD7120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5916F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</w:tr>
      <w:tr w:rsidR="003D39BF" w:rsidRPr="00761661" w:rsidTr="003D39BF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jc w:val="center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ind w:left="-103" w:right="-11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</w:tr>
      <w:tr w:rsidR="003D39BF" w:rsidRPr="00761661" w:rsidTr="003D39BF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jc w:val="center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ind w:left="-103" w:right="-115"/>
              <w:jc w:val="left"/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761661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</w:tr>
      <w:tr w:rsidR="003D39BF" w:rsidRPr="00B51DF3" w:rsidTr="003D39BF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jc w:val="center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D39BF" w:rsidRPr="00F97205" w:rsidRDefault="003D39BF" w:rsidP="000F3272">
            <w:pPr>
              <w:pStyle w:val="aa"/>
              <w:ind w:left="-103" w:right="-115"/>
              <w:jc w:val="left"/>
              <w:rPr>
                <w:color w:val="8496B0" w:themeColor="text2" w:themeTint="99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4F326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4F3269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9BF" w:rsidRPr="00B51DF3" w:rsidRDefault="003D39BF" w:rsidP="000F3272">
            <w:pPr>
              <w:pStyle w:val="aa"/>
              <w:jc w:val="center"/>
              <w:rPr>
                <w:sz w:val="15"/>
                <w:szCs w:val="15"/>
              </w:rPr>
            </w:pPr>
          </w:p>
        </w:tc>
      </w:tr>
    </w:tbl>
    <w:p w:rsidR="004D6D8F" w:rsidRDefault="004D6D8F" w:rsidP="00C37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D6D8F" w:rsidRDefault="004D6D8F" w:rsidP="00C371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869D5" w:rsidRPr="007067E9" w:rsidRDefault="007869D5" w:rsidP="00786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9B0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Иванихин</w:t>
      </w:r>
      <w:r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</w:t>
      </w:r>
    </w:p>
    <w:p w:rsidR="00F6169F" w:rsidRDefault="009B04C1" w:rsidP="00B6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6169F" w:rsidSect="00690B9E"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7869D5" w:rsidRPr="00706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Г.Б.Алмуканов</w:t>
      </w:r>
    </w:p>
    <w:p w:rsidR="00F6169F" w:rsidRPr="00F6169F" w:rsidRDefault="00F6169F" w:rsidP="00B677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6169F" w:rsidRPr="00F6169F" w:rsidSect="00F6169F">
      <w:pgSz w:w="11906" w:h="16838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63" w:rsidRDefault="00444463" w:rsidP="00690B9E">
      <w:pPr>
        <w:spacing w:after="0" w:line="240" w:lineRule="auto"/>
      </w:pPr>
      <w:r>
        <w:separator/>
      </w:r>
    </w:p>
  </w:endnote>
  <w:endnote w:type="continuationSeparator" w:id="0">
    <w:p w:rsidR="00444463" w:rsidRDefault="00444463" w:rsidP="0069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63" w:rsidRDefault="00444463" w:rsidP="00690B9E">
      <w:pPr>
        <w:spacing w:after="0" w:line="240" w:lineRule="auto"/>
      </w:pPr>
      <w:r>
        <w:separator/>
      </w:r>
    </w:p>
  </w:footnote>
  <w:footnote w:type="continuationSeparator" w:id="0">
    <w:p w:rsidR="00444463" w:rsidRDefault="00444463" w:rsidP="0069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31" w:rsidRDefault="00064831">
    <w:pPr>
      <w:pStyle w:val="ac"/>
      <w:jc w:val="center"/>
    </w:pPr>
  </w:p>
  <w:p w:rsidR="00064831" w:rsidRDefault="000648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2E59"/>
    <w:multiLevelType w:val="hybridMultilevel"/>
    <w:tmpl w:val="0F2C499A"/>
    <w:lvl w:ilvl="0" w:tplc="F6BA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E052B"/>
    <w:rsid w:val="00001B68"/>
    <w:rsid w:val="00023870"/>
    <w:rsid w:val="00026DAE"/>
    <w:rsid w:val="00033030"/>
    <w:rsid w:val="00060F16"/>
    <w:rsid w:val="00064831"/>
    <w:rsid w:val="000E3E12"/>
    <w:rsid w:val="000F3272"/>
    <w:rsid w:val="00113A30"/>
    <w:rsid w:val="00125B9A"/>
    <w:rsid w:val="00160348"/>
    <w:rsid w:val="001644FA"/>
    <w:rsid w:val="00197969"/>
    <w:rsid w:val="001D7832"/>
    <w:rsid w:val="001E0617"/>
    <w:rsid w:val="001E69BB"/>
    <w:rsid w:val="00223EA3"/>
    <w:rsid w:val="00274075"/>
    <w:rsid w:val="00284BBD"/>
    <w:rsid w:val="0028713D"/>
    <w:rsid w:val="00293FFD"/>
    <w:rsid w:val="002B2F7D"/>
    <w:rsid w:val="002C2B91"/>
    <w:rsid w:val="002E3AC3"/>
    <w:rsid w:val="003072FC"/>
    <w:rsid w:val="003537D7"/>
    <w:rsid w:val="00365CB9"/>
    <w:rsid w:val="003745AA"/>
    <w:rsid w:val="003D29A7"/>
    <w:rsid w:val="003D39BF"/>
    <w:rsid w:val="003D6926"/>
    <w:rsid w:val="003D7ADE"/>
    <w:rsid w:val="003E5CAE"/>
    <w:rsid w:val="00414BA7"/>
    <w:rsid w:val="004325C8"/>
    <w:rsid w:val="00444463"/>
    <w:rsid w:val="00456668"/>
    <w:rsid w:val="00476136"/>
    <w:rsid w:val="0048077C"/>
    <w:rsid w:val="004C70EA"/>
    <w:rsid w:val="004D6D8F"/>
    <w:rsid w:val="004F5AE8"/>
    <w:rsid w:val="0050322D"/>
    <w:rsid w:val="0050441F"/>
    <w:rsid w:val="00511786"/>
    <w:rsid w:val="00535F43"/>
    <w:rsid w:val="005B3849"/>
    <w:rsid w:val="005D46AE"/>
    <w:rsid w:val="005E01ED"/>
    <w:rsid w:val="005E45E8"/>
    <w:rsid w:val="00624C85"/>
    <w:rsid w:val="00636E73"/>
    <w:rsid w:val="00671A9D"/>
    <w:rsid w:val="00690B9E"/>
    <w:rsid w:val="0069676E"/>
    <w:rsid w:val="006C7B68"/>
    <w:rsid w:val="006D42EF"/>
    <w:rsid w:val="006F33E9"/>
    <w:rsid w:val="007067E9"/>
    <w:rsid w:val="00735837"/>
    <w:rsid w:val="00771BF0"/>
    <w:rsid w:val="00784D15"/>
    <w:rsid w:val="00785B03"/>
    <w:rsid w:val="007869D5"/>
    <w:rsid w:val="007878F1"/>
    <w:rsid w:val="00792629"/>
    <w:rsid w:val="007A07B2"/>
    <w:rsid w:val="007D5739"/>
    <w:rsid w:val="007E34C5"/>
    <w:rsid w:val="007F40DB"/>
    <w:rsid w:val="008259BF"/>
    <w:rsid w:val="00853084"/>
    <w:rsid w:val="00892B3F"/>
    <w:rsid w:val="008A3069"/>
    <w:rsid w:val="008A609E"/>
    <w:rsid w:val="008B2C78"/>
    <w:rsid w:val="008B5343"/>
    <w:rsid w:val="008C7B93"/>
    <w:rsid w:val="00925781"/>
    <w:rsid w:val="009257FE"/>
    <w:rsid w:val="0092673C"/>
    <w:rsid w:val="00937A73"/>
    <w:rsid w:val="00946E91"/>
    <w:rsid w:val="00967AB6"/>
    <w:rsid w:val="0097321E"/>
    <w:rsid w:val="009B04C1"/>
    <w:rsid w:val="009D1C08"/>
    <w:rsid w:val="009F1385"/>
    <w:rsid w:val="00A14675"/>
    <w:rsid w:val="00A5705B"/>
    <w:rsid w:val="00A9466C"/>
    <w:rsid w:val="00AA7E7F"/>
    <w:rsid w:val="00AB68A4"/>
    <w:rsid w:val="00AC2837"/>
    <w:rsid w:val="00AD00B7"/>
    <w:rsid w:val="00AE0D67"/>
    <w:rsid w:val="00AE3781"/>
    <w:rsid w:val="00B1722E"/>
    <w:rsid w:val="00B202FC"/>
    <w:rsid w:val="00B55794"/>
    <w:rsid w:val="00B67702"/>
    <w:rsid w:val="00B87623"/>
    <w:rsid w:val="00BA6C0A"/>
    <w:rsid w:val="00BE052B"/>
    <w:rsid w:val="00BF1F66"/>
    <w:rsid w:val="00C06EA5"/>
    <w:rsid w:val="00C31B1E"/>
    <w:rsid w:val="00C37161"/>
    <w:rsid w:val="00C54B7F"/>
    <w:rsid w:val="00C6135F"/>
    <w:rsid w:val="00C934FA"/>
    <w:rsid w:val="00C96CFD"/>
    <w:rsid w:val="00CA1D17"/>
    <w:rsid w:val="00CC1D39"/>
    <w:rsid w:val="00CD5E9F"/>
    <w:rsid w:val="00CD6CD7"/>
    <w:rsid w:val="00CE2E80"/>
    <w:rsid w:val="00CF0FE5"/>
    <w:rsid w:val="00CF5B45"/>
    <w:rsid w:val="00D01EA1"/>
    <w:rsid w:val="00D02DEA"/>
    <w:rsid w:val="00D3423B"/>
    <w:rsid w:val="00D56545"/>
    <w:rsid w:val="00D65422"/>
    <w:rsid w:val="00D668BF"/>
    <w:rsid w:val="00DC1FD0"/>
    <w:rsid w:val="00DF1F99"/>
    <w:rsid w:val="00E2351F"/>
    <w:rsid w:val="00E5276E"/>
    <w:rsid w:val="00E61D78"/>
    <w:rsid w:val="00E67E3B"/>
    <w:rsid w:val="00E73912"/>
    <w:rsid w:val="00E87414"/>
    <w:rsid w:val="00EE4A03"/>
    <w:rsid w:val="00EF68A3"/>
    <w:rsid w:val="00F0798E"/>
    <w:rsid w:val="00F25296"/>
    <w:rsid w:val="00F31FF0"/>
    <w:rsid w:val="00F46921"/>
    <w:rsid w:val="00F60D6A"/>
    <w:rsid w:val="00F6169F"/>
    <w:rsid w:val="00F81F4F"/>
    <w:rsid w:val="00FD5432"/>
    <w:rsid w:val="00FE0061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B6"/>
  </w:style>
  <w:style w:type="paragraph" w:styleId="1">
    <w:name w:val="heading 1"/>
    <w:basedOn w:val="a"/>
    <w:next w:val="a"/>
    <w:link w:val="10"/>
    <w:uiPriority w:val="99"/>
    <w:qFormat/>
    <w:rsid w:val="003D39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052B"/>
    <w:rPr>
      <w:color w:val="0000FF"/>
      <w:u w:val="single"/>
    </w:rPr>
  </w:style>
  <w:style w:type="paragraph" w:customStyle="1" w:styleId="s22">
    <w:name w:val="s_22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BE052B"/>
  </w:style>
  <w:style w:type="character" w:customStyle="1" w:styleId="s10">
    <w:name w:val="s_10"/>
    <w:basedOn w:val="a0"/>
    <w:rsid w:val="00BE052B"/>
  </w:style>
  <w:style w:type="paragraph" w:customStyle="1" w:styleId="s16">
    <w:name w:val="s_16"/>
    <w:basedOn w:val="a"/>
    <w:rsid w:val="00BE0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84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E61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D78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476136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7321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Цветовое выделение"/>
    <w:uiPriority w:val="99"/>
    <w:rsid w:val="0097321E"/>
    <w:rPr>
      <w:color w:val="0000FF"/>
    </w:rPr>
  </w:style>
  <w:style w:type="character" w:customStyle="1" w:styleId="10">
    <w:name w:val="Заголовок 1 Знак"/>
    <w:basedOn w:val="a0"/>
    <w:link w:val="1"/>
    <w:uiPriority w:val="99"/>
    <w:rsid w:val="003D39B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9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90B9E"/>
  </w:style>
  <w:style w:type="paragraph" w:styleId="ae">
    <w:name w:val="footer"/>
    <w:basedOn w:val="a"/>
    <w:link w:val="af"/>
    <w:uiPriority w:val="99"/>
    <w:semiHidden/>
    <w:unhideWhenUsed/>
    <w:rsid w:val="0069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90B9E"/>
  </w:style>
  <w:style w:type="character" w:customStyle="1" w:styleId="ConsPlusNormal">
    <w:name w:val="ConsPlusNormal Знак"/>
    <w:basedOn w:val="a0"/>
    <w:link w:val="ConsPlusNormal0"/>
    <w:locked/>
    <w:rsid w:val="00F6169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F61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8234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6603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4629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2330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03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2070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7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420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1257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7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0554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3772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7738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5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25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6199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352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28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44377">
                              <w:marLeft w:val="0"/>
                              <w:marRight w:val="0"/>
                              <w:marTop w:val="0"/>
                              <w:marBottom w:val="3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165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3401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9953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69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0344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4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6973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8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45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2481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473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2654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5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4544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2862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5813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3337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721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08309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7182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5615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304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0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1023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7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5686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681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9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3650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6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2068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7931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0257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80980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2075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3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6767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9293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619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6862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375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390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4828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8CBA5-0003-43CF-84E7-5BADA8FB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</dc:creator>
  <cp:keywords/>
  <dc:description/>
  <cp:lastModifiedBy>user</cp:lastModifiedBy>
  <cp:revision>15</cp:revision>
  <cp:lastPrinted>2021-03-18T12:58:00Z</cp:lastPrinted>
  <dcterms:created xsi:type="dcterms:W3CDTF">2021-03-13T23:10:00Z</dcterms:created>
  <dcterms:modified xsi:type="dcterms:W3CDTF">2022-06-19T12:14:00Z</dcterms:modified>
</cp:coreProperties>
</file>