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95" w:rsidRDefault="00D66D95" w:rsidP="00D66D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АДМИНИСТРАЦИЯ</w:t>
      </w:r>
    </w:p>
    <w:p w:rsidR="00D66D95" w:rsidRDefault="00D66D95" w:rsidP="00D66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ИВАНИХИНСКОГО  МУНИЦИПАЛЬНОГО  ОБРАЗОВАНИЯ</w:t>
      </w:r>
    </w:p>
    <w:p w:rsidR="00D66D95" w:rsidRDefault="00D66D95" w:rsidP="00D66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ПЕРЕЛЮБСКОГО  МУНИЦИПАЛЬНОГО  РАЙОНА  </w:t>
      </w:r>
    </w:p>
    <w:p w:rsidR="00D66D95" w:rsidRDefault="00D66D95" w:rsidP="00D66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САРАТОВСКОЙ  ОБЛАСТИ</w:t>
      </w:r>
    </w:p>
    <w:p w:rsidR="00D66D95" w:rsidRDefault="00D66D95" w:rsidP="00D66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66D95" w:rsidRDefault="00D66D95" w:rsidP="00D66D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6C1187">
        <w:rPr>
          <w:rFonts w:ascii="Times New Roman" w:hAnsi="Times New Roman" w:cs="Times New Roman"/>
          <w:b/>
          <w:sz w:val="24"/>
        </w:rPr>
        <w:t xml:space="preserve">               РАСПОРЯЖЕНИЯ  № 2</w:t>
      </w:r>
    </w:p>
    <w:p w:rsidR="00D66D95" w:rsidRDefault="00D66D95" w:rsidP="00D66D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6D95" w:rsidRDefault="006C1187" w:rsidP="00D66D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</w:t>
      </w:r>
      <w:r w:rsidR="004E3A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D66D95">
        <w:rPr>
          <w:rFonts w:ascii="Times New Roman" w:hAnsi="Times New Roman" w:cs="Times New Roman"/>
          <w:sz w:val="28"/>
          <w:szCs w:val="28"/>
        </w:rPr>
        <w:t>.201</w:t>
      </w:r>
      <w:r w:rsidR="004E3A5D">
        <w:rPr>
          <w:rFonts w:ascii="Times New Roman" w:hAnsi="Times New Roman" w:cs="Times New Roman"/>
          <w:sz w:val="28"/>
          <w:szCs w:val="28"/>
        </w:rPr>
        <w:t>8</w:t>
      </w:r>
      <w:r w:rsidR="00D66D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</w:r>
      <w:r w:rsidR="00D66D95">
        <w:rPr>
          <w:rFonts w:ascii="Times New Roman" w:hAnsi="Times New Roman" w:cs="Times New Roman"/>
          <w:sz w:val="28"/>
          <w:szCs w:val="28"/>
        </w:rPr>
        <w:tab/>
        <w:t>с. Иваниха</w:t>
      </w:r>
    </w:p>
    <w:p w:rsidR="00D66D95" w:rsidRDefault="00D66D95" w:rsidP="00D66D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95" w:rsidRDefault="00D66D95" w:rsidP="006C11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6C1187">
        <w:rPr>
          <w:rFonts w:ascii="Times New Roman" w:hAnsi="Times New Roman" w:cs="Times New Roman"/>
          <w:b/>
          <w:sz w:val="28"/>
          <w:szCs w:val="28"/>
        </w:rPr>
        <w:t>проведении на территории Иванихинского</w:t>
      </w:r>
    </w:p>
    <w:p w:rsidR="006C1187" w:rsidRDefault="006C1187" w:rsidP="006C11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первого</w:t>
      </w:r>
    </w:p>
    <w:p w:rsidR="006C1187" w:rsidRDefault="006C1187" w:rsidP="006C11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этапа операции «Жилище – 201</w:t>
      </w:r>
      <w:r w:rsidR="004E3A5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 в целях</w:t>
      </w:r>
    </w:p>
    <w:p w:rsidR="006C1187" w:rsidRDefault="006C1187" w:rsidP="006C11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стабилизации обстановки с пожарами</w:t>
      </w:r>
    </w:p>
    <w:p w:rsidR="006C1187" w:rsidRDefault="006C1187" w:rsidP="006C11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D95" w:rsidRDefault="006C1187" w:rsidP="006C11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6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D95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>соответствии с полномочиями, определенными ст.19 Федерального закона «О пожарной безопасности» № 69- ФЗ от 21.12.1994 года:</w:t>
      </w:r>
    </w:p>
    <w:p w:rsidR="006C1187" w:rsidRDefault="006C1187" w:rsidP="006C11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87" w:rsidRDefault="006C1187" w:rsidP="006C11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месячник пожарной безопасности в жилом секторе, расположенном на территории Иванихинского муниципального образования с 1</w:t>
      </w:r>
      <w:r w:rsidR="004E3A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4E3A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4E3A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4E3A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1187" w:rsidRDefault="00DD5A35" w:rsidP="006C11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</w:t>
      </w:r>
      <w:r w:rsidR="006C1187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стабилизации обстановки с пожарами и гибелью людей согласно приложению 1.</w:t>
      </w:r>
    </w:p>
    <w:p w:rsidR="006C1187" w:rsidRDefault="006C1187" w:rsidP="006C11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профилактическую группу по стабилизации обстановки с пожарами и гибелью людей согласно приложению 2.</w:t>
      </w:r>
    </w:p>
    <w:p w:rsidR="006C1187" w:rsidRDefault="006C1187" w:rsidP="006C11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ответственного за предоставление информации о деятельности профилактической группы главного специалиста администрации Иванихинского муниципального образования Алмуканову Р.К.</w:t>
      </w:r>
    </w:p>
    <w:p w:rsidR="006C1187" w:rsidRPr="006C1187" w:rsidRDefault="006C1187" w:rsidP="006C11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D66D95" w:rsidRDefault="00D66D95" w:rsidP="00D6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5D" w:rsidRDefault="004E3A5D" w:rsidP="00D6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5D" w:rsidRDefault="004E3A5D" w:rsidP="00D6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A0F" w:rsidRDefault="002C0A0F" w:rsidP="00D6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Иванихинского</w:t>
      </w:r>
    </w:p>
    <w:p w:rsidR="00D66D95" w:rsidRDefault="002C0A0F" w:rsidP="00D6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образования </w:t>
      </w:r>
      <w:r w:rsidR="00D66D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Г.Б. Алмуканов</w:t>
      </w:r>
    </w:p>
    <w:p w:rsidR="00D66D95" w:rsidRDefault="00D66D95" w:rsidP="00D6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A0" w:rsidRDefault="002A45A0"/>
    <w:p w:rsidR="00DD5A35" w:rsidRDefault="00DD5A35"/>
    <w:p w:rsidR="00DD5A35" w:rsidRDefault="00DD5A35"/>
    <w:p w:rsidR="00DD5A35" w:rsidRDefault="00DD5A35"/>
    <w:p w:rsidR="00DD5A35" w:rsidRDefault="00DD5A35"/>
    <w:p w:rsidR="00DD5A35" w:rsidRDefault="00DD5A35"/>
    <w:p w:rsidR="00DD5A35" w:rsidRDefault="00DD5A35" w:rsidP="00DD5A3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DD5A35" w:rsidRDefault="00DD5A35" w:rsidP="00DD5A3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распоряжению № 2</w:t>
      </w:r>
    </w:p>
    <w:p w:rsidR="00DD5A35" w:rsidRDefault="00DD5A35" w:rsidP="00DD5A3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администрации Иванихинского</w:t>
      </w:r>
    </w:p>
    <w:p w:rsidR="00DD5A35" w:rsidRDefault="00DD5A35" w:rsidP="00DD5A3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муниципального образования</w:t>
      </w:r>
    </w:p>
    <w:p w:rsidR="00DD5A35" w:rsidRDefault="00DD5A35" w:rsidP="00DD5A3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1</w:t>
      </w:r>
      <w:r w:rsidR="004E3A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.01.201</w:t>
      </w:r>
      <w:r w:rsidR="004E3A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DD5A35" w:rsidRDefault="00DD5A35" w:rsidP="00DD5A3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5A35" w:rsidRPr="003A41A1" w:rsidRDefault="00DD5A35" w:rsidP="00DD5A3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1A1">
        <w:rPr>
          <w:rFonts w:ascii="Times New Roman" w:hAnsi="Times New Roman"/>
          <w:b/>
          <w:sz w:val="24"/>
          <w:szCs w:val="24"/>
        </w:rPr>
        <w:t>ПЛАН</w:t>
      </w:r>
    </w:p>
    <w:p w:rsidR="00DD5A35" w:rsidRDefault="00DD5A35" w:rsidP="00DD5A3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1D6">
        <w:rPr>
          <w:rFonts w:ascii="Times New Roman" w:hAnsi="Times New Roman"/>
          <w:b/>
          <w:sz w:val="24"/>
          <w:szCs w:val="24"/>
        </w:rPr>
        <w:t>работы администрации Иванихинского муниципального образования по обеспечению первичных мер прот</w:t>
      </w:r>
      <w:r>
        <w:rPr>
          <w:rFonts w:ascii="Times New Roman" w:hAnsi="Times New Roman"/>
          <w:b/>
          <w:sz w:val="24"/>
          <w:szCs w:val="24"/>
        </w:rPr>
        <w:t>ивопожарной безопасности на 201</w:t>
      </w:r>
      <w:r w:rsidR="004E3A5D">
        <w:rPr>
          <w:rFonts w:ascii="Times New Roman" w:hAnsi="Times New Roman"/>
          <w:b/>
          <w:sz w:val="24"/>
          <w:szCs w:val="24"/>
        </w:rPr>
        <w:t>8</w:t>
      </w:r>
      <w:r w:rsidRPr="000001D6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DD5A35" w:rsidRDefault="00DD5A35" w:rsidP="00DD5A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903"/>
        <w:gridCol w:w="2213"/>
        <w:gridCol w:w="2907"/>
      </w:tblGrid>
      <w:tr w:rsidR="00DD5A35" w:rsidTr="00854288">
        <w:tc>
          <w:tcPr>
            <w:tcW w:w="617" w:type="dxa"/>
          </w:tcPr>
          <w:p w:rsidR="00DD5A35" w:rsidRPr="000001D6" w:rsidRDefault="00DD5A35" w:rsidP="0085428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D5A35" w:rsidRPr="000001D6" w:rsidRDefault="00DD5A35" w:rsidP="0085428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03" w:type="dxa"/>
          </w:tcPr>
          <w:p w:rsidR="00DD5A35" w:rsidRPr="000001D6" w:rsidRDefault="00DD5A35" w:rsidP="0085428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3" w:type="dxa"/>
          </w:tcPr>
          <w:p w:rsidR="00DD5A35" w:rsidRPr="000001D6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07" w:type="dxa"/>
          </w:tcPr>
          <w:p w:rsidR="00DD5A35" w:rsidRPr="000001D6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D5A35" w:rsidTr="00854288">
        <w:tc>
          <w:tcPr>
            <w:tcW w:w="617" w:type="dxa"/>
          </w:tcPr>
          <w:p w:rsidR="00DD5A35" w:rsidRPr="000001D6" w:rsidRDefault="00DD5A35" w:rsidP="008542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DD5A35" w:rsidRPr="000001D6" w:rsidRDefault="00DD5A35" w:rsidP="008542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D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анализа состояния населенных пунктов, находящихся на территории муниципального образования за 2017 год</w:t>
            </w:r>
          </w:p>
        </w:tc>
        <w:tc>
          <w:tcPr>
            <w:tcW w:w="2213" w:type="dxa"/>
          </w:tcPr>
          <w:p w:rsidR="00DD5A35" w:rsidRPr="000001D6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07" w:type="dxa"/>
          </w:tcPr>
          <w:p w:rsidR="00DD5A35" w:rsidRPr="000001D6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D5A35" w:rsidTr="00854288">
        <w:tc>
          <w:tcPr>
            <w:tcW w:w="617" w:type="dxa"/>
          </w:tcPr>
          <w:p w:rsidR="00DD5A35" w:rsidRPr="000001D6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DD5A35" w:rsidRPr="000001D6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источников наружного противопожарного водоснабжения</w:t>
            </w:r>
          </w:p>
        </w:tc>
        <w:tc>
          <w:tcPr>
            <w:tcW w:w="2213" w:type="dxa"/>
          </w:tcPr>
          <w:p w:rsidR="00DD5A35" w:rsidRDefault="00DD5A35" w:rsidP="00DD5A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D5A35" w:rsidRPr="000001D6" w:rsidRDefault="00DD5A35" w:rsidP="00DD5A3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Г.Б. Алмуканов</w:t>
            </w: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журналов противопожарных инструктажей и выдача памяток населению на противопожарную тематику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Р.К. Алмуканова </w:t>
            </w: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уголков, стендов пожарной безопасности на территории Иванихинского муниципального образования 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Р.К. Алмуканова</w:t>
            </w: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03" w:type="dxa"/>
          </w:tcPr>
          <w:p w:rsidR="00DD5A35" w:rsidRDefault="00DD5A35" w:rsidP="004E3A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операции «Жилище – 201</w:t>
            </w:r>
            <w:r w:rsidR="004E3A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и комплектации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первичных средств тушения пожаров и противопожарного инвентаря, расположенных в установленных местах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принятых решениях по обеспечению пожарной безопасности</w:t>
            </w:r>
            <w:r w:rsidR="004E3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(опубликование (обнародование) муниципальных правовых актов)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населения мерам пожарной безопасности, проведение пропаганды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Р.К. Алмуканова</w:t>
            </w:r>
          </w:p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35" w:rsidTr="00DD5A35">
        <w:trPr>
          <w:trHeight w:val="76"/>
        </w:trPr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рейдов по социально опасным неблагополучным семьям, престарелым гражданам</w:t>
            </w: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D5A35" w:rsidTr="00854288">
        <w:tc>
          <w:tcPr>
            <w:tcW w:w="61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D5A35" w:rsidRDefault="00DD5A35" w:rsidP="0085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35" w:rsidRDefault="00DD5A35"/>
    <w:p w:rsidR="00DD5A35" w:rsidRDefault="00DD5A35" w:rsidP="00DD5A35">
      <w:pPr>
        <w:rPr>
          <w:szCs w:val="20"/>
        </w:rPr>
      </w:pPr>
    </w:p>
    <w:p w:rsidR="00DD5A35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0B31FB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4E3A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3A5D">
        <w:rPr>
          <w:rFonts w:ascii="Times New Roman" w:hAnsi="Times New Roman"/>
          <w:sz w:val="28"/>
          <w:szCs w:val="28"/>
        </w:rPr>
        <w:t>к</w:t>
      </w:r>
      <w:proofErr w:type="gramEnd"/>
    </w:p>
    <w:p w:rsidR="00DD5A35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E3A5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аспоряжению главы </w:t>
      </w:r>
    </w:p>
    <w:p w:rsidR="00DD5A35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Иванихинского муниципального</w:t>
      </w:r>
    </w:p>
    <w:p w:rsidR="00DD5A35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E3A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бразования № 2 от 1</w:t>
      </w:r>
      <w:r w:rsidR="004E3A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.01.201</w:t>
      </w:r>
      <w:r w:rsidR="004E3A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DD5A35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</w:p>
    <w:p w:rsidR="00DD5A35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</w:p>
    <w:p w:rsidR="00DD5A35" w:rsidRDefault="00DD5A35" w:rsidP="00DD5A3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B31FB">
        <w:rPr>
          <w:rFonts w:ascii="Times New Roman" w:hAnsi="Times New Roman"/>
          <w:b/>
          <w:sz w:val="32"/>
          <w:szCs w:val="32"/>
        </w:rPr>
        <w:t>СОСТАВ</w:t>
      </w:r>
    </w:p>
    <w:p w:rsidR="00DD5A35" w:rsidRDefault="00DD5A35" w:rsidP="00DD5A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профилактической группы</w:t>
      </w:r>
    </w:p>
    <w:p w:rsidR="00DD5A35" w:rsidRDefault="00DD5A35" w:rsidP="00DD5A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35" w:rsidRDefault="00DD5A35" w:rsidP="00DD5A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35" w:rsidRDefault="00DD5A35" w:rsidP="00DD5A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</w:t>
      </w:r>
      <w:r w:rsidRPr="000B31FB">
        <w:rPr>
          <w:rFonts w:ascii="Times New Roman" w:hAnsi="Times New Roman"/>
          <w:sz w:val="28"/>
          <w:szCs w:val="28"/>
        </w:rPr>
        <w:t xml:space="preserve">Хлебникова Г.Н. -  депутат Иванихинского муниципального 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образования, председатель (по согласованию).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Алмуканова Р.К. – специалист администрации Иванихинского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муниципального образования, секретарь. 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D5A35" w:rsidRDefault="004E3A5D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Ткачёв Н.А. – участковый (</w:t>
      </w:r>
      <w:bookmarkStart w:id="0" w:name="_GoBack"/>
      <w:bookmarkEnd w:id="0"/>
      <w:r w:rsidR="00DD5A35">
        <w:rPr>
          <w:rFonts w:ascii="Times New Roman" w:hAnsi="Times New Roman"/>
          <w:sz w:val="28"/>
          <w:szCs w:val="28"/>
        </w:rPr>
        <w:t>по согласованию).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Саритов И.З. – член ДПД (по согласованию).</w:t>
      </w:r>
    </w:p>
    <w:p w:rsidR="00DD5A35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D5A35" w:rsidRPr="000B31FB" w:rsidRDefault="00DD5A35" w:rsidP="00DD5A3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D5A35" w:rsidRPr="000B31FB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D5A35" w:rsidRPr="000B31FB" w:rsidRDefault="00DD5A35" w:rsidP="00DD5A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DD5A35" w:rsidRDefault="00DD5A35"/>
    <w:sectPr w:rsidR="00DD5A35" w:rsidSect="002A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017D"/>
    <w:multiLevelType w:val="hybridMultilevel"/>
    <w:tmpl w:val="9346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E18D7"/>
    <w:multiLevelType w:val="hybridMultilevel"/>
    <w:tmpl w:val="49BA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D95"/>
    <w:rsid w:val="002A45A0"/>
    <w:rsid w:val="002C0A0F"/>
    <w:rsid w:val="004E3A5D"/>
    <w:rsid w:val="005D0CEF"/>
    <w:rsid w:val="005E5D3F"/>
    <w:rsid w:val="006C1187"/>
    <w:rsid w:val="00A71855"/>
    <w:rsid w:val="00D66D95"/>
    <w:rsid w:val="00D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95"/>
    <w:pPr>
      <w:ind w:left="720"/>
      <w:contextualSpacing/>
    </w:pPr>
  </w:style>
  <w:style w:type="table" w:styleId="a4">
    <w:name w:val="Table Grid"/>
    <w:basedOn w:val="a1"/>
    <w:uiPriority w:val="59"/>
    <w:rsid w:val="00DD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2017-01-18T05:02:00Z</dcterms:created>
  <dcterms:modified xsi:type="dcterms:W3CDTF">2018-01-22T11:25:00Z</dcterms:modified>
</cp:coreProperties>
</file>