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A7" w:rsidRDefault="00AA20A7" w:rsidP="00AA20A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AA20A7" w:rsidRDefault="00AA20A7" w:rsidP="00AA20A7">
      <w:pPr>
        <w:jc w:val="center"/>
        <w:rPr>
          <w:b/>
        </w:rPr>
      </w:pPr>
      <w:r>
        <w:rPr>
          <w:b/>
        </w:rPr>
        <w:t>Дислокация (перечень) объектов розничной торговли,</w:t>
      </w:r>
    </w:p>
    <w:p w:rsidR="00AA20A7" w:rsidRDefault="00AA20A7" w:rsidP="00AA20A7">
      <w:pPr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на территории  Иванихинского  муниципального образования,</w:t>
      </w:r>
      <w:bookmarkStart w:id="0" w:name="_GoBack"/>
      <w:bookmarkEnd w:id="0"/>
    </w:p>
    <w:p w:rsidR="00AA20A7" w:rsidRDefault="00AA20A7" w:rsidP="00AA20A7">
      <w:pPr>
        <w:jc w:val="center"/>
        <w:rPr>
          <w:b/>
        </w:rPr>
      </w:pPr>
      <w:proofErr w:type="gramStart"/>
      <w:r>
        <w:rPr>
          <w:b/>
        </w:rPr>
        <w:t>принадлежащих индивидуальным предпринимателям на правах собственности или аренды</w:t>
      </w:r>
      <w:proofErr w:type="gramEnd"/>
    </w:p>
    <w:p w:rsidR="00AA20A7" w:rsidRDefault="00AA20A7" w:rsidP="00AA20A7">
      <w:pPr>
        <w:jc w:val="center"/>
        <w:rPr>
          <w:b/>
        </w:rPr>
      </w:pPr>
      <w:r>
        <w:rPr>
          <w:b/>
        </w:rPr>
        <w:t>по состоянию на 01.01.2018 года.</w:t>
      </w:r>
    </w:p>
    <w:p w:rsidR="00AA20A7" w:rsidRDefault="00AA20A7" w:rsidP="00AA20A7">
      <w:pPr>
        <w:jc w:val="center"/>
        <w:rPr>
          <w:sz w:val="20"/>
          <w:szCs w:val="20"/>
        </w:rPr>
      </w:pPr>
    </w:p>
    <w:p w:rsidR="00AA20A7" w:rsidRDefault="00AA20A7" w:rsidP="00AA20A7">
      <w:pPr>
        <w:jc w:val="center"/>
        <w:rPr>
          <w:sz w:val="20"/>
          <w:szCs w:val="20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852"/>
        <w:gridCol w:w="1842"/>
        <w:gridCol w:w="1843"/>
        <w:gridCol w:w="1985"/>
        <w:gridCol w:w="2409"/>
        <w:gridCol w:w="1276"/>
        <w:gridCol w:w="1276"/>
        <w:gridCol w:w="1984"/>
        <w:gridCol w:w="2268"/>
      </w:tblGrid>
      <w:tr w:rsidR="00AA20A7" w:rsidTr="00AA20A7">
        <w:trPr>
          <w:trHeight w:val="1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Номер по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объекта (магазин, палатка, киоск, отдел в торговом центре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 объекта розничной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Специализация объекта (продовольственный,  непродовольственный магазин)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Общая площадь,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Площадь торгового объекта, 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 местожительства (регистрации), номер телефона ИП</w:t>
            </w:r>
          </w:p>
        </w:tc>
      </w:tr>
      <w:tr w:rsidR="00AA20A7" w:rsidTr="00AA20A7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0A7" w:rsidRDefault="00AA20A7">
            <w:pPr>
              <w:spacing w:line="276" w:lineRule="auto"/>
              <w:ind w:right="116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9</w:t>
            </w:r>
          </w:p>
        </w:tc>
      </w:tr>
      <w:tr w:rsidR="00AA20A7" w:rsidTr="00AA20A7">
        <w:trPr>
          <w:trHeight w:val="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Магазин «Степной»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A7" w:rsidRDefault="00AA20A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магазин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с. Иваниха, ул. Целинная, д. 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Продовольственные и промышленные товары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A7" w:rsidRDefault="00AA20A7">
            <w:pPr>
              <w:spacing w:line="276" w:lineRule="auto"/>
            </w:pPr>
            <w:r>
              <w:t>Яхьяев  Д.Г.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0A7" w:rsidRDefault="00AA20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с. Иваниха, </w:t>
            </w:r>
          </w:p>
          <w:p w:rsidR="00AA20A7" w:rsidRDefault="00AA20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ул. Заречная, д. 5</w:t>
            </w:r>
          </w:p>
          <w:p w:rsidR="00AA20A7" w:rsidRDefault="00AA20A7">
            <w:pPr>
              <w:spacing w:line="276" w:lineRule="auto"/>
              <w:rPr>
                <w:color w:val="000000"/>
              </w:rPr>
            </w:pPr>
          </w:p>
        </w:tc>
      </w:tr>
      <w:tr w:rsidR="00AA20A7" w:rsidTr="00AA20A7">
        <w:trPr>
          <w:trHeight w:val="2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Магазин  «Целинный»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магазин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с. Иваниха, ул. Целинная, д. 27м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Продовольственные и промышленные товары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A7" w:rsidRDefault="00AA20A7">
            <w:pPr>
              <w:spacing w:line="276" w:lineRule="auto"/>
            </w:pPr>
            <w:r>
              <w:t>Худяков А.В.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0A7" w:rsidRDefault="00AA20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с. Иваниха, ул. Целинная, д. 27</w:t>
            </w:r>
          </w:p>
          <w:p w:rsidR="00AA20A7" w:rsidRDefault="00AA20A7">
            <w:pPr>
              <w:spacing w:line="276" w:lineRule="auto"/>
              <w:rPr>
                <w:color w:val="000000"/>
              </w:rPr>
            </w:pPr>
          </w:p>
        </w:tc>
      </w:tr>
      <w:tr w:rsidR="00AA20A7" w:rsidTr="00AA20A7">
        <w:trPr>
          <w:trHeight w:val="28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0A7" w:rsidRDefault="00AA20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</w:pPr>
            <w:r>
              <w:t>Магазин «Огонёк»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A7" w:rsidRDefault="00AA20A7">
            <w:pPr>
              <w:spacing w:line="276" w:lineRule="auto"/>
              <w:jc w:val="center"/>
            </w:pPr>
            <w:r>
              <w:t>магазин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с. Иваниха, ул. Советская, д. 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Продовольственные и промышленные товары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A7" w:rsidRDefault="00AA20A7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A7" w:rsidRDefault="00AA20A7">
            <w:pPr>
              <w:spacing w:line="276" w:lineRule="auto"/>
            </w:pPr>
            <w:r>
              <w:t>Перетрухин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0A7" w:rsidRDefault="00AA20A7">
            <w:pPr>
              <w:spacing w:line="276" w:lineRule="auto"/>
            </w:pPr>
            <w:r>
              <w:t>с. Перелюб, ул. Фурманова,  д. 75</w:t>
            </w:r>
          </w:p>
          <w:p w:rsidR="00AA20A7" w:rsidRDefault="00AA20A7">
            <w:pPr>
              <w:spacing w:line="276" w:lineRule="auto"/>
            </w:pPr>
          </w:p>
        </w:tc>
      </w:tr>
    </w:tbl>
    <w:p w:rsidR="00AA20A7" w:rsidRDefault="00AA20A7" w:rsidP="00AA20A7"/>
    <w:p w:rsidR="004D038C" w:rsidRPr="00AA20A7" w:rsidRDefault="004D038C" w:rsidP="00AA20A7">
      <w:pPr>
        <w:contextualSpacing/>
      </w:pPr>
    </w:p>
    <w:sectPr w:rsidR="004D038C" w:rsidRPr="00AA20A7" w:rsidSect="00AA20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20A7"/>
    <w:rsid w:val="004D038C"/>
    <w:rsid w:val="00646ACE"/>
    <w:rsid w:val="00AA0CD3"/>
    <w:rsid w:val="00AA20A7"/>
    <w:rsid w:val="00DB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2018-04-04T05:53:00Z</dcterms:created>
  <dcterms:modified xsi:type="dcterms:W3CDTF">2018-04-04T05:54:00Z</dcterms:modified>
</cp:coreProperties>
</file>